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CDDB2" w14:textId="05530F21" w:rsidR="00837362" w:rsidRPr="00812448" w:rsidRDefault="00837362">
      <w:pPr>
        <w:rPr>
          <w:b/>
          <w:bCs/>
          <w:sz w:val="28"/>
          <w:szCs w:val="28"/>
          <w:lang w:val="en-US"/>
        </w:rPr>
      </w:pPr>
      <w:r w:rsidRPr="00812448">
        <w:rPr>
          <w:b/>
          <w:bCs/>
          <w:sz w:val="28"/>
          <w:szCs w:val="28"/>
          <w:lang w:val="en-US"/>
        </w:rPr>
        <w:t>SQUAMISH MINOR HOCKEY</w:t>
      </w:r>
      <w:r w:rsidR="00030B6D" w:rsidRPr="00812448">
        <w:rPr>
          <w:b/>
          <w:bCs/>
          <w:sz w:val="28"/>
          <w:szCs w:val="28"/>
          <w:lang w:val="en-US"/>
        </w:rPr>
        <w:t xml:space="preserve"> – ANNUAL GENERAL MEETING</w:t>
      </w:r>
    </w:p>
    <w:p w14:paraId="5E782640" w14:textId="324E36FC" w:rsidR="00030B6D" w:rsidRPr="00812448" w:rsidRDefault="003265E3">
      <w:pPr>
        <w:rPr>
          <w:b/>
          <w:bCs/>
          <w:sz w:val="28"/>
          <w:szCs w:val="28"/>
          <w:lang w:val="en-US"/>
        </w:rPr>
      </w:pPr>
      <w:r w:rsidRPr="00812448">
        <w:rPr>
          <w:b/>
          <w:bCs/>
          <w:sz w:val="28"/>
          <w:szCs w:val="28"/>
          <w:lang w:val="en-US"/>
        </w:rPr>
        <w:t>JUNE 18</w:t>
      </w:r>
      <w:r w:rsidRPr="00812448">
        <w:rPr>
          <w:b/>
          <w:bCs/>
          <w:sz w:val="28"/>
          <w:szCs w:val="28"/>
          <w:vertAlign w:val="superscript"/>
          <w:lang w:val="en-US"/>
        </w:rPr>
        <w:t>TH</w:t>
      </w:r>
      <w:r w:rsidRPr="00812448">
        <w:rPr>
          <w:b/>
          <w:bCs/>
          <w:sz w:val="28"/>
          <w:szCs w:val="28"/>
          <w:lang w:val="en-US"/>
        </w:rPr>
        <w:t>,</w:t>
      </w:r>
      <w:r w:rsidR="006F3AA8" w:rsidRPr="00812448">
        <w:rPr>
          <w:b/>
          <w:bCs/>
          <w:sz w:val="28"/>
          <w:szCs w:val="28"/>
          <w:lang w:val="en-US"/>
        </w:rPr>
        <w:t xml:space="preserve"> </w:t>
      </w:r>
      <w:r w:rsidRPr="00812448">
        <w:rPr>
          <w:b/>
          <w:bCs/>
          <w:sz w:val="28"/>
          <w:szCs w:val="28"/>
          <w:lang w:val="en-US"/>
        </w:rPr>
        <w:t>2020</w:t>
      </w:r>
      <w:r w:rsidR="00A276E6" w:rsidRPr="00812448">
        <w:rPr>
          <w:b/>
          <w:bCs/>
          <w:sz w:val="28"/>
          <w:szCs w:val="28"/>
          <w:lang w:val="en-US"/>
        </w:rPr>
        <w:t xml:space="preserve"> @7pm</w:t>
      </w:r>
      <w:r w:rsidRPr="00812448">
        <w:rPr>
          <w:b/>
          <w:bCs/>
          <w:sz w:val="28"/>
          <w:szCs w:val="28"/>
          <w:lang w:val="en-US"/>
        </w:rPr>
        <w:t xml:space="preserve"> </w:t>
      </w:r>
      <w:r w:rsidR="00883F45">
        <w:rPr>
          <w:b/>
          <w:bCs/>
          <w:sz w:val="28"/>
          <w:szCs w:val="28"/>
          <w:lang w:val="en-US"/>
        </w:rPr>
        <w:t xml:space="preserve">ONLINE </w:t>
      </w:r>
      <w:r w:rsidRPr="00812448">
        <w:rPr>
          <w:b/>
          <w:bCs/>
          <w:sz w:val="28"/>
          <w:szCs w:val="28"/>
          <w:lang w:val="en-US"/>
        </w:rPr>
        <w:t>VIA ZOOM</w:t>
      </w:r>
    </w:p>
    <w:p w14:paraId="03216557" w14:textId="7C89F886" w:rsidR="003265E3" w:rsidRPr="00812448" w:rsidRDefault="00C15A03">
      <w:pPr>
        <w:rPr>
          <w:b/>
          <w:bCs/>
          <w:lang w:val="en-US"/>
        </w:rPr>
      </w:pPr>
      <w:r w:rsidRPr="00812448">
        <w:rPr>
          <w:b/>
          <w:bCs/>
          <w:lang w:val="en-US"/>
        </w:rPr>
        <w:t>Facilitator – Craig Dickau</w:t>
      </w:r>
    </w:p>
    <w:p w14:paraId="54102F47" w14:textId="77CCD72B" w:rsidR="00C15A03" w:rsidRPr="00812448" w:rsidRDefault="00C15A03">
      <w:pPr>
        <w:rPr>
          <w:b/>
          <w:bCs/>
          <w:lang w:val="en-US"/>
        </w:rPr>
      </w:pPr>
      <w:r w:rsidRPr="00812448">
        <w:rPr>
          <w:b/>
          <w:bCs/>
          <w:lang w:val="en-US"/>
        </w:rPr>
        <w:t xml:space="preserve">Co-Facilitator – Chris </w:t>
      </w:r>
      <w:r w:rsidR="006F3AA8" w:rsidRPr="00812448">
        <w:rPr>
          <w:b/>
          <w:bCs/>
          <w:lang w:val="en-US"/>
        </w:rPr>
        <w:t>Green</w:t>
      </w:r>
    </w:p>
    <w:p w14:paraId="08677347" w14:textId="21591B59" w:rsidR="006F3AA8" w:rsidRPr="00812448" w:rsidRDefault="006F3AA8">
      <w:pPr>
        <w:rPr>
          <w:b/>
          <w:bCs/>
          <w:lang w:val="en-US"/>
        </w:rPr>
      </w:pPr>
      <w:r w:rsidRPr="00812448">
        <w:rPr>
          <w:b/>
          <w:bCs/>
          <w:lang w:val="en-US"/>
        </w:rPr>
        <w:t>Recorder – Jenn Vanzella</w:t>
      </w:r>
    </w:p>
    <w:p w14:paraId="727AF8CD" w14:textId="63F3B047" w:rsidR="00A276E6" w:rsidRPr="00812448" w:rsidRDefault="00DD69CA">
      <w:pPr>
        <w:rPr>
          <w:lang w:val="en-US"/>
        </w:rPr>
      </w:pPr>
      <w:r w:rsidRPr="00812448">
        <w:rPr>
          <w:lang w:val="en-US"/>
        </w:rPr>
        <w:t>Meeting called to order at 7:05pm</w:t>
      </w:r>
    </w:p>
    <w:p w14:paraId="16BE91AD" w14:textId="561E91CF" w:rsidR="00DD69CA" w:rsidRPr="00812448" w:rsidRDefault="005B6ABA" w:rsidP="0074795B">
      <w:pPr>
        <w:pStyle w:val="ListParagraph"/>
        <w:numPr>
          <w:ilvl w:val="0"/>
          <w:numId w:val="1"/>
        </w:numPr>
        <w:rPr>
          <w:b/>
          <w:bCs/>
          <w:lang w:val="en-US"/>
        </w:rPr>
      </w:pPr>
      <w:r w:rsidRPr="00812448">
        <w:rPr>
          <w:b/>
          <w:bCs/>
          <w:lang w:val="en-US"/>
        </w:rPr>
        <w:t>Motion to approve 2020 SMHA agenda</w:t>
      </w:r>
      <w:r w:rsidR="005A322D" w:rsidRPr="00812448">
        <w:rPr>
          <w:b/>
          <w:bCs/>
          <w:lang w:val="en-US"/>
        </w:rPr>
        <w:t>, moved by Scott, 2</w:t>
      </w:r>
      <w:r w:rsidR="005A322D" w:rsidRPr="00812448">
        <w:rPr>
          <w:b/>
          <w:bCs/>
          <w:vertAlign w:val="superscript"/>
          <w:lang w:val="en-US"/>
        </w:rPr>
        <w:t>nd</w:t>
      </w:r>
      <w:r w:rsidR="005A322D" w:rsidRPr="00812448">
        <w:rPr>
          <w:b/>
          <w:bCs/>
          <w:lang w:val="en-US"/>
        </w:rPr>
        <w:t xml:space="preserve"> by Emma – Motion carried</w:t>
      </w:r>
    </w:p>
    <w:p w14:paraId="6DCC988C" w14:textId="2686EA20" w:rsidR="005A322D" w:rsidRPr="00812448" w:rsidRDefault="005A322D" w:rsidP="007D5075">
      <w:pPr>
        <w:pStyle w:val="ListParagraph"/>
        <w:numPr>
          <w:ilvl w:val="0"/>
          <w:numId w:val="1"/>
        </w:numPr>
        <w:rPr>
          <w:b/>
          <w:bCs/>
          <w:lang w:val="en-US"/>
        </w:rPr>
      </w:pPr>
      <w:r w:rsidRPr="00812448">
        <w:rPr>
          <w:b/>
          <w:bCs/>
          <w:lang w:val="en-US"/>
        </w:rPr>
        <w:t xml:space="preserve">Motion to approve </w:t>
      </w:r>
      <w:r w:rsidR="007D5075" w:rsidRPr="00812448">
        <w:rPr>
          <w:b/>
          <w:bCs/>
          <w:lang w:val="en-US"/>
        </w:rPr>
        <w:t>minutes from 2019 SMHA AGM, moved by Sharel, 2</w:t>
      </w:r>
      <w:r w:rsidR="007D5075" w:rsidRPr="00812448">
        <w:rPr>
          <w:b/>
          <w:bCs/>
          <w:vertAlign w:val="superscript"/>
          <w:lang w:val="en-US"/>
        </w:rPr>
        <w:t>nd</w:t>
      </w:r>
      <w:r w:rsidR="007D5075" w:rsidRPr="00812448">
        <w:rPr>
          <w:b/>
          <w:bCs/>
          <w:lang w:val="en-US"/>
        </w:rPr>
        <w:t xml:space="preserve"> by Scott – Motion carried</w:t>
      </w:r>
    </w:p>
    <w:p w14:paraId="04AA5900" w14:textId="20D088F8" w:rsidR="009F2434" w:rsidRPr="00812448" w:rsidRDefault="009F2434" w:rsidP="009F2434">
      <w:pPr>
        <w:rPr>
          <w:b/>
          <w:bCs/>
          <w:u w:val="single"/>
          <w:lang w:val="en-US"/>
        </w:rPr>
      </w:pPr>
      <w:r w:rsidRPr="00812448">
        <w:rPr>
          <w:b/>
          <w:bCs/>
          <w:u w:val="single"/>
          <w:lang w:val="en-US"/>
        </w:rPr>
        <w:t>Financial Report</w:t>
      </w:r>
      <w:r w:rsidR="00204C5F" w:rsidRPr="00812448">
        <w:rPr>
          <w:b/>
          <w:bCs/>
          <w:u w:val="single"/>
          <w:lang w:val="en-US"/>
        </w:rPr>
        <w:t xml:space="preserve"> - Bryan Evans </w:t>
      </w:r>
      <w:r w:rsidR="00B12418" w:rsidRPr="00812448">
        <w:rPr>
          <w:b/>
          <w:bCs/>
          <w:u w:val="single"/>
          <w:lang w:val="en-US"/>
        </w:rPr>
        <w:t>7:06pm</w:t>
      </w:r>
    </w:p>
    <w:p w14:paraId="7396E08C" w14:textId="39CF91C6" w:rsidR="00B12418" w:rsidRPr="00812448" w:rsidRDefault="001B1F80" w:rsidP="009F2434">
      <w:pPr>
        <w:rPr>
          <w:lang w:val="en-US"/>
        </w:rPr>
      </w:pPr>
      <w:r w:rsidRPr="00812448">
        <w:rPr>
          <w:lang w:val="en-US"/>
        </w:rPr>
        <w:t>-</w:t>
      </w:r>
      <w:r w:rsidR="00883F45">
        <w:rPr>
          <w:lang w:val="en-US"/>
        </w:rPr>
        <w:t xml:space="preserve"> </w:t>
      </w:r>
      <w:r w:rsidRPr="00812448">
        <w:rPr>
          <w:lang w:val="en-US"/>
        </w:rPr>
        <w:t>Bryan presented 2019/2020 financial report to SMHA members</w:t>
      </w:r>
      <w:r w:rsidR="00883F45">
        <w:rPr>
          <w:lang w:val="en-US"/>
        </w:rPr>
        <w:t>.</w:t>
      </w:r>
      <w:r w:rsidRPr="00812448">
        <w:rPr>
          <w:lang w:val="en-US"/>
        </w:rPr>
        <w:t xml:space="preserve"> </w:t>
      </w:r>
      <w:r w:rsidR="00883F45">
        <w:rPr>
          <w:lang w:val="en-US"/>
        </w:rPr>
        <w:t>An</w:t>
      </w:r>
      <w:r w:rsidRPr="00812448">
        <w:rPr>
          <w:lang w:val="en-US"/>
        </w:rPr>
        <w:t xml:space="preserve"> email of these was sent ou</w:t>
      </w:r>
      <w:r w:rsidR="00CE764E" w:rsidRPr="00812448">
        <w:rPr>
          <w:lang w:val="en-US"/>
        </w:rPr>
        <w:t>t</w:t>
      </w:r>
      <w:r w:rsidRPr="00812448">
        <w:rPr>
          <w:lang w:val="en-US"/>
        </w:rPr>
        <w:t xml:space="preserve"> to all registered members</w:t>
      </w:r>
      <w:r w:rsidR="00883F45">
        <w:rPr>
          <w:lang w:val="en-US"/>
        </w:rPr>
        <w:t>, and they were also posted on the website</w:t>
      </w:r>
      <w:r w:rsidRPr="00812448">
        <w:rPr>
          <w:lang w:val="en-US"/>
        </w:rPr>
        <w:t>.</w:t>
      </w:r>
    </w:p>
    <w:p w14:paraId="56E78E8B" w14:textId="6B182AD3" w:rsidR="004307FF" w:rsidRPr="00812448" w:rsidRDefault="005E73BC" w:rsidP="009F2434">
      <w:pPr>
        <w:rPr>
          <w:lang w:val="en-US"/>
        </w:rPr>
      </w:pPr>
      <w:r w:rsidRPr="00812448">
        <w:rPr>
          <w:lang w:val="en-US"/>
        </w:rPr>
        <w:t>-</w:t>
      </w:r>
      <w:r w:rsidR="00883F45">
        <w:rPr>
          <w:lang w:val="en-US"/>
        </w:rPr>
        <w:t xml:space="preserve"> </w:t>
      </w:r>
      <w:r w:rsidRPr="00812448">
        <w:rPr>
          <w:lang w:val="en-US"/>
        </w:rPr>
        <w:t>April 16</w:t>
      </w:r>
      <w:r w:rsidRPr="00812448">
        <w:rPr>
          <w:vertAlign w:val="superscript"/>
          <w:lang w:val="en-US"/>
        </w:rPr>
        <w:t>th</w:t>
      </w:r>
      <w:r w:rsidRPr="00812448">
        <w:rPr>
          <w:lang w:val="en-US"/>
        </w:rPr>
        <w:t xml:space="preserve"> – April 15</w:t>
      </w:r>
      <w:r w:rsidRPr="00812448">
        <w:rPr>
          <w:vertAlign w:val="superscript"/>
          <w:lang w:val="en-US"/>
        </w:rPr>
        <w:t>th</w:t>
      </w:r>
      <w:r w:rsidRPr="00812448">
        <w:rPr>
          <w:lang w:val="en-US"/>
        </w:rPr>
        <w:t xml:space="preserve"> is the fiscal year.</w:t>
      </w:r>
    </w:p>
    <w:p w14:paraId="2DAA1F9C" w14:textId="0380FFC4" w:rsidR="00883F45" w:rsidRDefault="004307FF" w:rsidP="009F2434">
      <w:pPr>
        <w:rPr>
          <w:lang w:val="en-US"/>
        </w:rPr>
      </w:pPr>
      <w:r w:rsidRPr="00812448">
        <w:rPr>
          <w:lang w:val="en-US"/>
        </w:rPr>
        <w:t>-</w:t>
      </w:r>
      <w:r w:rsidR="005E73BC" w:rsidRPr="00812448">
        <w:rPr>
          <w:lang w:val="en-US"/>
        </w:rPr>
        <w:t xml:space="preserve"> </w:t>
      </w:r>
      <w:r w:rsidR="00610E15" w:rsidRPr="00812448">
        <w:rPr>
          <w:lang w:val="en-US"/>
        </w:rPr>
        <w:t>Th</w:t>
      </w:r>
      <w:r w:rsidR="005E73BC" w:rsidRPr="00812448">
        <w:rPr>
          <w:lang w:val="en-US"/>
        </w:rPr>
        <w:t>is year showed a</w:t>
      </w:r>
      <w:r w:rsidR="00C81762" w:rsidRPr="00812448">
        <w:rPr>
          <w:lang w:val="en-US"/>
        </w:rPr>
        <w:t xml:space="preserve"> $21,53</w:t>
      </w:r>
      <w:r w:rsidR="00883F45">
        <w:rPr>
          <w:lang w:val="en-US"/>
        </w:rPr>
        <w:t>2</w:t>
      </w:r>
      <w:r w:rsidR="009E38AF" w:rsidRPr="00812448">
        <w:rPr>
          <w:lang w:val="en-US"/>
        </w:rPr>
        <w:t xml:space="preserve"> surplus for the fiscal year</w:t>
      </w:r>
      <w:r w:rsidR="00883F45">
        <w:rPr>
          <w:lang w:val="en-US"/>
        </w:rPr>
        <w:t>.  The budget had called for a $14,392 deficit. A difference of $35,924.</w:t>
      </w:r>
    </w:p>
    <w:p w14:paraId="3CF49073" w14:textId="23E6C80A" w:rsidR="00344291" w:rsidRDefault="00CD08F4" w:rsidP="009F2434">
      <w:pPr>
        <w:rPr>
          <w:lang w:val="en-US"/>
        </w:rPr>
      </w:pPr>
      <w:r w:rsidRPr="00812448">
        <w:rPr>
          <w:lang w:val="en-US"/>
        </w:rPr>
        <w:t>-</w:t>
      </w:r>
      <w:r w:rsidR="00883F45">
        <w:rPr>
          <w:lang w:val="en-US"/>
        </w:rPr>
        <w:t xml:space="preserve"> </w:t>
      </w:r>
      <w:r w:rsidRPr="00812448">
        <w:rPr>
          <w:lang w:val="en-US"/>
        </w:rPr>
        <w:t xml:space="preserve">It was a successful year in </w:t>
      </w:r>
      <w:r w:rsidR="00372632" w:rsidRPr="00812448">
        <w:rPr>
          <w:lang w:val="en-US"/>
        </w:rPr>
        <w:t>sponsorship/fundraising and grants. We received a gaming grant</w:t>
      </w:r>
      <w:r w:rsidR="00577C61" w:rsidRPr="00812448">
        <w:rPr>
          <w:lang w:val="en-US"/>
        </w:rPr>
        <w:t xml:space="preserve"> of $48,000 which w</w:t>
      </w:r>
      <w:r w:rsidR="00812448" w:rsidRPr="00812448">
        <w:rPr>
          <w:lang w:val="en-US"/>
        </w:rPr>
        <w:t>as earmarked to pay the</w:t>
      </w:r>
      <w:r w:rsidR="00577C61" w:rsidRPr="00812448">
        <w:rPr>
          <w:lang w:val="en-US"/>
        </w:rPr>
        <w:t xml:space="preserve"> DHO</w:t>
      </w:r>
      <w:r w:rsidR="00812448" w:rsidRPr="00812448">
        <w:rPr>
          <w:lang w:val="en-US"/>
        </w:rPr>
        <w:t xml:space="preserve"> contract as per the grant</w:t>
      </w:r>
      <w:r w:rsidR="00577C61" w:rsidRPr="00812448">
        <w:rPr>
          <w:lang w:val="en-US"/>
        </w:rPr>
        <w:t>.</w:t>
      </w:r>
      <w:r w:rsidR="00BA0866">
        <w:rPr>
          <w:lang w:val="en-US"/>
        </w:rPr>
        <w:t xml:space="preserve"> Also collected almost $30,000 in other grants, sponsorships and </w:t>
      </w:r>
      <w:r w:rsidR="003A4234">
        <w:rPr>
          <w:lang w:val="en-US"/>
        </w:rPr>
        <w:t>fundraising</w:t>
      </w:r>
      <w:r w:rsidR="00BA0866">
        <w:rPr>
          <w:lang w:val="en-US"/>
        </w:rPr>
        <w:t>.</w:t>
      </w:r>
    </w:p>
    <w:p w14:paraId="76811C0D" w14:textId="05A57E15" w:rsidR="00883F45" w:rsidRDefault="00883F45" w:rsidP="009F2434">
      <w:pPr>
        <w:rPr>
          <w:lang w:val="en-US"/>
        </w:rPr>
      </w:pPr>
      <w:r>
        <w:rPr>
          <w:lang w:val="en-US"/>
        </w:rPr>
        <w:t xml:space="preserve">- </w:t>
      </w:r>
      <w:r w:rsidR="003A4234">
        <w:rPr>
          <w:lang w:val="en-US"/>
        </w:rPr>
        <w:t>There was an increase in registration which led to additional revenue.</w:t>
      </w:r>
    </w:p>
    <w:p w14:paraId="0E7C2EB3" w14:textId="02F5E691" w:rsidR="001C4F74" w:rsidRPr="00812448" w:rsidRDefault="003A4234" w:rsidP="009F2434">
      <w:pPr>
        <w:rPr>
          <w:lang w:val="en-US"/>
        </w:rPr>
      </w:pPr>
      <w:r>
        <w:rPr>
          <w:lang w:val="en-US"/>
        </w:rPr>
        <w:t>- Tournament revenue was less than projected.</w:t>
      </w:r>
      <w:r w:rsidR="00EF00C8">
        <w:rPr>
          <w:lang w:val="en-US"/>
        </w:rPr>
        <w:t xml:space="preserve"> </w:t>
      </w:r>
      <w:r w:rsidR="001C4F74" w:rsidRPr="00812448">
        <w:rPr>
          <w:lang w:val="en-US"/>
        </w:rPr>
        <w:t>Program expenses showed to be pretty much in line.</w:t>
      </w:r>
    </w:p>
    <w:p w14:paraId="4CB661DA" w14:textId="76201005" w:rsidR="00CA23CC" w:rsidRPr="00812448" w:rsidRDefault="00CA23CC" w:rsidP="009F2434">
      <w:pPr>
        <w:rPr>
          <w:lang w:val="en-US"/>
        </w:rPr>
      </w:pPr>
      <w:r w:rsidRPr="00812448">
        <w:rPr>
          <w:lang w:val="en-US"/>
        </w:rPr>
        <w:t>- Went over 2020/21 financials</w:t>
      </w:r>
      <w:r w:rsidR="0007180D" w:rsidRPr="00812448">
        <w:rPr>
          <w:lang w:val="en-US"/>
        </w:rPr>
        <w:t xml:space="preserve">/budget. Will show possibly a year end deficit of $7,357.50, assuming </w:t>
      </w:r>
      <w:r w:rsidR="00122A7F" w:rsidRPr="00812448">
        <w:rPr>
          <w:lang w:val="en-US"/>
        </w:rPr>
        <w:t>we will be running season as usual, but will need to revisit as things change.</w:t>
      </w:r>
      <w:r w:rsidR="00B61612" w:rsidRPr="00812448">
        <w:rPr>
          <w:lang w:val="en-US"/>
        </w:rPr>
        <w:t xml:space="preserve"> If no tournaments can be held the deficit will increase to $28,500. </w:t>
      </w:r>
    </w:p>
    <w:p w14:paraId="471386BA" w14:textId="7B9A68A3" w:rsidR="00810C03" w:rsidRPr="00812448" w:rsidRDefault="00810C03" w:rsidP="009F2434">
      <w:pPr>
        <w:rPr>
          <w:lang w:val="en-US"/>
        </w:rPr>
      </w:pPr>
      <w:r w:rsidRPr="00812448">
        <w:rPr>
          <w:lang w:val="en-US"/>
        </w:rPr>
        <w:t xml:space="preserve">- Went over COVID relief fund that the board has allocated and that </w:t>
      </w:r>
      <w:r w:rsidR="000C0522" w:rsidRPr="00812448">
        <w:rPr>
          <w:lang w:val="en-US"/>
        </w:rPr>
        <w:t xml:space="preserve">the 2019/20 SMHA board </w:t>
      </w:r>
      <w:r w:rsidR="00467BF1" w:rsidRPr="00812448">
        <w:rPr>
          <w:lang w:val="en-US"/>
        </w:rPr>
        <w:t xml:space="preserve">recommends </w:t>
      </w:r>
      <w:r w:rsidR="000C0522" w:rsidRPr="00812448">
        <w:rPr>
          <w:lang w:val="en-US"/>
        </w:rPr>
        <w:t xml:space="preserve">$35,000. </w:t>
      </w:r>
      <w:r w:rsidR="00467BF1" w:rsidRPr="00812448">
        <w:rPr>
          <w:lang w:val="en-US"/>
        </w:rPr>
        <w:t xml:space="preserve">We have applied for </w:t>
      </w:r>
      <w:r w:rsidR="001E2474" w:rsidRPr="00812448">
        <w:rPr>
          <w:lang w:val="en-US"/>
        </w:rPr>
        <w:t xml:space="preserve">$52,500 for the gaming Grant </w:t>
      </w:r>
      <w:r w:rsidR="008B268D" w:rsidRPr="00812448">
        <w:rPr>
          <w:lang w:val="en-US"/>
        </w:rPr>
        <w:t>but may not get that due to COVID situation.</w:t>
      </w:r>
    </w:p>
    <w:p w14:paraId="6DAD1D10" w14:textId="7B5B3E4B" w:rsidR="008B268D" w:rsidRPr="00812448" w:rsidRDefault="008B268D" w:rsidP="009F2434">
      <w:pPr>
        <w:rPr>
          <w:lang w:val="en-US"/>
        </w:rPr>
      </w:pPr>
      <w:r w:rsidRPr="00812448">
        <w:rPr>
          <w:lang w:val="en-US"/>
        </w:rPr>
        <w:t>-</w:t>
      </w:r>
      <w:r w:rsidR="003A4234">
        <w:rPr>
          <w:lang w:val="en-US"/>
        </w:rPr>
        <w:t xml:space="preserve"> </w:t>
      </w:r>
      <w:r w:rsidRPr="00812448">
        <w:rPr>
          <w:lang w:val="en-US"/>
        </w:rPr>
        <w:t xml:space="preserve">Anticipating </w:t>
      </w:r>
      <w:r w:rsidR="003A1322" w:rsidRPr="00812448">
        <w:rPr>
          <w:lang w:val="en-US"/>
        </w:rPr>
        <w:t xml:space="preserve">close to the same numbers for registration as last season, not expecting as much sponsorship or fundraising </w:t>
      </w:r>
      <w:r w:rsidR="004813EE" w:rsidRPr="00812448">
        <w:rPr>
          <w:lang w:val="en-US"/>
        </w:rPr>
        <w:t>this year.</w:t>
      </w:r>
    </w:p>
    <w:p w14:paraId="5C1C0873" w14:textId="1520287F" w:rsidR="00EF00C8" w:rsidRPr="00812448" w:rsidRDefault="004813EE" w:rsidP="009F2434">
      <w:pPr>
        <w:rPr>
          <w:lang w:val="en-US"/>
        </w:rPr>
      </w:pPr>
      <w:r w:rsidRPr="00812448">
        <w:rPr>
          <w:lang w:val="en-US"/>
        </w:rPr>
        <w:t>-</w:t>
      </w:r>
      <w:r w:rsidR="003A4234">
        <w:rPr>
          <w:lang w:val="en-US"/>
        </w:rPr>
        <w:t xml:space="preserve"> </w:t>
      </w:r>
      <w:r w:rsidRPr="00812448">
        <w:rPr>
          <w:lang w:val="en-US"/>
        </w:rPr>
        <w:t xml:space="preserve">Reviewed </w:t>
      </w:r>
      <w:r w:rsidR="00733AAF" w:rsidRPr="00812448">
        <w:rPr>
          <w:lang w:val="en-US"/>
        </w:rPr>
        <w:t>hiring an administrative assistant for 2020/21 season as a trial</w:t>
      </w:r>
      <w:r w:rsidR="00A72898" w:rsidRPr="00812448">
        <w:rPr>
          <w:lang w:val="en-US"/>
        </w:rPr>
        <w:t>, to be paid $2</w:t>
      </w:r>
      <w:r w:rsidR="003A4234">
        <w:rPr>
          <w:lang w:val="en-US"/>
        </w:rPr>
        <w:t>,</w:t>
      </w:r>
      <w:r w:rsidR="00A72898" w:rsidRPr="00812448">
        <w:rPr>
          <w:lang w:val="en-US"/>
        </w:rPr>
        <w:t>500.</w:t>
      </w:r>
      <w:r w:rsidR="00A331E2" w:rsidRPr="00812448">
        <w:rPr>
          <w:lang w:val="en-US"/>
        </w:rPr>
        <w:t xml:space="preserve"> Also reviewed DHO contract, paid coaches </w:t>
      </w:r>
      <w:r w:rsidR="0031793F" w:rsidRPr="00812448">
        <w:rPr>
          <w:lang w:val="en-US"/>
        </w:rPr>
        <w:t xml:space="preserve">and referee/coach development. </w:t>
      </w:r>
    </w:p>
    <w:p w14:paraId="2CBB93ED" w14:textId="77397661" w:rsidR="00DF03D9" w:rsidRPr="00812448" w:rsidRDefault="00DF03D9" w:rsidP="009F2434">
      <w:pPr>
        <w:rPr>
          <w:b/>
          <w:bCs/>
          <w:lang w:val="en-US"/>
        </w:rPr>
      </w:pPr>
      <w:r w:rsidRPr="00812448">
        <w:rPr>
          <w:b/>
          <w:bCs/>
          <w:lang w:val="en-US"/>
        </w:rPr>
        <w:t>Questions</w:t>
      </w:r>
      <w:r w:rsidR="006948A8" w:rsidRPr="00812448">
        <w:rPr>
          <w:b/>
          <w:bCs/>
          <w:lang w:val="en-US"/>
        </w:rPr>
        <w:t>:</w:t>
      </w:r>
    </w:p>
    <w:p w14:paraId="727F6A6F" w14:textId="3C7E365C" w:rsidR="006948A8" w:rsidRPr="00812448" w:rsidRDefault="00382C76" w:rsidP="009F2434">
      <w:pPr>
        <w:rPr>
          <w:lang w:val="en-US"/>
        </w:rPr>
      </w:pPr>
      <w:r w:rsidRPr="00812448">
        <w:rPr>
          <w:lang w:val="en-US"/>
        </w:rPr>
        <w:t>1.</w:t>
      </w:r>
      <w:r w:rsidR="003A4234">
        <w:rPr>
          <w:lang w:val="en-US"/>
        </w:rPr>
        <w:t xml:space="preserve"> </w:t>
      </w:r>
      <w:r w:rsidRPr="00812448">
        <w:rPr>
          <w:lang w:val="en-US"/>
        </w:rPr>
        <w:t>Q-</w:t>
      </w:r>
      <w:r w:rsidR="006948A8" w:rsidRPr="00812448">
        <w:rPr>
          <w:lang w:val="en-US"/>
        </w:rPr>
        <w:t xml:space="preserve">If gaming grant doesn’t come through are there any expenses </w:t>
      </w:r>
      <w:r w:rsidR="00193967" w:rsidRPr="00812448">
        <w:rPr>
          <w:lang w:val="en-US"/>
        </w:rPr>
        <w:t>we can cut back on?</w:t>
      </w:r>
    </w:p>
    <w:p w14:paraId="510CB719" w14:textId="18893C96" w:rsidR="00193967" w:rsidRPr="00812448" w:rsidRDefault="00193967" w:rsidP="00EF00C8">
      <w:pPr>
        <w:ind w:firstLine="720"/>
        <w:rPr>
          <w:lang w:val="en-US"/>
        </w:rPr>
      </w:pPr>
      <w:r w:rsidRPr="00812448">
        <w:rPr>
          <w:lang w:val="en-US"/>
        </w:rPr>
        <w:t xml:space="preserve">A – </w:t>
      </w:r>
      <w:r w:rsidR="00B10EC4" w:rsidRPr="00812448">
        <w:rPr>
          <w:lang w:val="en-US"/>
        </w:rPr>
        <w:t>We</w:t>
      </w:r>
      <w:r w:rsidRPr="00812448">
        <w:rPr>
          <w:lang w:val="en-US"/>
        </w:rPr>
        <w:t xml:space="preserve"> could cut back on </w:t>
      </w:r>
      <w:r w:rsidR="000950B3" w:rsidRPr="00812448">
        <w:rPr>
          <w:lang w:val="en-US"/>
        </w:rPr>
        <w:t>the COVID relief fund possibly or coach</w:t>
      </w:r>
      <w:r w:rsidR="003A4234">
        <w:rPr>
          <w:lang w:val="en-US"/>
        </w:rPr>
        <w:t>’</w:t>
      </w:r>
      <w:r w:rsidR="000950B3" w:rsidRPr="00812448">
        <w:rPr>
          <w:lang w:val="en-US"/>
        </w:rPr>
        <w:t>s development.</w:t>
      </w:r>
    </w:p>
    <w:p w14:paraId="6D29FE37" w14:textId="77777777" w:rsidR="00EF00C8" w:rsidRDefault="00382C76" w:rsidP="00397722">
      <w:pPr>
        <w:rPr>
          <w:lang w:val="en-US"/>
        </w:rPr>
      </w:pPr>
      <w:r w:rsidRPr="00812448">
        <w:rPr>
          <w:lang w:val="en-US"/>
        </w:rPr>
        <w:lastRenderedPageBreak/>
        <w:t>2.</w:t>
      </w:r>
      <w:r w:rsidR="003A4234">
        <w:rPr>
          <w:lang w:val="en-US"/>
        </w:rPr>
        <w:t xml:space="preserve"> </w:t>
      </w:r>
      <w:r w:rsidRPr="00812448">
        <w:rPr>
          <w:lang w:val="en-US"/>
        </w:rPr>
        <w:t>Q-</w:t>
      </w:r>
      <w:r w:rsidR="00B33E55" w:rsidRPr="00812448">
        <w:rPr>
          <w:lang w:val="en-US"/>
        </w:rPr>
        <w:t xml:space="preserve">If </w:t>
      </w:r>
      <w:r w:rsidR="003A4234">
        <w:rPr>
          <w:lang w:val="en-US"/>
        </w:rPr>
        <w:t>the ice b</w:t>
      </w:r>
      <w:r w:rsidR="00B33E55" w:rsidRPr="00812448">
        <w:rPr>
          <w:lang w:val="en-US"/>
        </w:rPr>
        <w:t xml:space="preserve">udget is less should we expect </w:t>
      </w:r>
      <w:r w:rsidR="00397722" w:rsidRPr="00812448">
        <w:rPr>
          <w:lang w:val="en-US"/>
        </w:rPr>
        <w:t>less ice this year?</w:t>
      </w:r>
      <w:r w:rsidR="00A03B6B" w:rsidRPr="00812448">
        <w:rPr>
          <w:lang w:val="en-US"/>
        </w:rPr>
        <w:t xml:space="preserve"> </w:t>
      </w:r>
    </w:p>
    <w:p w14:paraId="7C184730" w14:textId="6ACEB384" w:rsidR="00397722" w:rsidRPr="00812448" w:rsidRDefault="00397722" w:rsidP="00EF00C8">
      <w:pPr>
        <w:ind w:firstLine="720"/>
        <w:rPr>
          <w:lang w:val="en-US"/>
        </w:rPr>
      </w:pPr>
      <w:r w:rsidRPr="00812448">
        <w:rPr>
          <w:lang w:val="en-US"/>
        </w:rPr>
        <w:t>A</w:t>
      </w:r>
      <w:r w:rsidR="00EF00C8">
        <w:rPr>
          <w:lang w:val="en-US"/>
        </w:rPr>
        <w:t xml:space="preserve"> – </w:t>
      </w:r>
      <w:r w:rsidR="003A4234">
        <w:rPr>
          <w:lang w:val="en-US"/>
        </w:rPr>
        <w:t>No</w:t>
      </w:r>
      <w:r w:rsidRPr="00812448">
        <w:rPr>
          <w:lang w:val="en-US"/>
        </w:rPr>
        <w:t xml:space="preserve">. </w:t>
      </w:r>
      <w:r w:rsidR="00EF00C8">
        <w:rPr>
          <w:lang w:val="en-US"/>
        </w:rPr>
        <w:t xml:space="preserve">Tournament and Zone ice have been split so less needed in the budget for regular ice. </w:t>
      </w:r>
    </w:p>
    <w:p w14:paraId="67A48D5F" w14:textId="77777777" w:rsidR="00EF00C8" w:rsidRDefault="00382C76" w:rsidP="00397722">
      <w:pPr>
        <w:rPr>
          <w:lang w:val="en-US"/>
        </w:rPr>
      </w:pPr>
      <w:r w:rsidRPr="00812448">
        <w:rPr>
          <w:lang w:val="en-US"/>
        </w:rPr>
        <w:t>3.</w:t>
      </w:r>
      <w:r w:rsidR="003A4234">
        <w:rPr>
          <w:lang w:val="en-US"/>
        </w:rPr>
        <w:t xml:space="preserve"> </w:t>
      </w:r>
      <w:r w:rsidRPr="00812448">
        <w:rPr>
          <w:lang w:val="en-US"/>
        </w:rPr>
        <w:t>Q-</w:t>
      </w:r>
      <w:r w:rsidR="00616099" w:rsidRPr="00812448">
        <w:rPr>
          <w:lang w:val="en-US"/>
        </w:rPr>
        <w:t xml:space="preserve">Is it possible to give details on </w:t>
      </w:r>
      <w:r w:rsidR="00B64FA1" w:rsidRPr="00812448">
        <w:rPr>
          <w:lang w:val="en-US"/>
        </w:rPr>
        <w:t>honorarium expense?</w:t>
      </w:r>
      <w:r w:rsidR="00332EB4" w:rsidRPr="00812448">
        <w:rPr>
          <w:lang w:val="en-US"/>
        </w:rPr>
        <w:t xml:space="preserve">        </w:t>
      </w:r>
    </w:p>
    <w:p w14:paraId="6F6F8C0D" w14:textId="2B291F38" w:rsidR="00B64FA1" w:rsidRPr="00812448" w:rsidRDefault="00B64FA1" w:rsidP="00EF00C8">
      <w:pPr>
        <w:ind w:firstLine="720"/>
        <w:rPr>
          <w:lang w:val="en-US"/>
        </w:rPr>
      </w:pPr>
      <w:r w:rsidRPr="00812448">
        <w:rPr>
          <w:lang w:val="en-US"/>
        </w:rPr>
        <w:t>A</w:t>
      </w:r>
      <w:r w:rsidR="00EF00C8">
        <w:rPr>
          <w:lang w:val="en-US"/>
        </w:rPr>
        <w:t xml:space="preserve"> – For</w:t>
      </w:r>
      <w:r w:rsidRPr="00812448">
        <w:rPr>
          <w:lang w:val="en-US"/>
        </w:rPr>
        <w:t xml:space="preserve"> the ice schedular</w:t>
      </w:r>
      <w:r w:rsidR="00EF00C8">
        <w:rPr>
          <w:lang w:val="en-US"/>
        </w:rPr>
        <w:t xml:space="preserve"> and to Sharel for some additional work on Risk management.</w:t>
      </w:r>
    </w:p>
    <w:p w14:paraId="6D67708F" w14:textId="77777777" w:rsidR="00EF00C8" w:rsidRDefault="00091B8C" w:rsidP="00397722">
      <w:pPr>
        <w:rPr>
          <w:lang w:val="en-US"/>
        </w:rPr>
      </w:pPr>
      <w:r w:rsidRPr="00812448">
        <w:rPr>
          <w:lang w:val="en-US"/>
        </w:rPr>
        <w:t>4.</w:t>
      </w:r>
      <w:r w:rsidR="003A4234">
        <w:rPr>
          <w:lang w:val="en-US"/>
        </w:rPr>
        <w:t xml:space="preserve"> </w:t>
      </w:r>
      <w:r w:rsidRPr="00812448">
        <w:rPr>
          <w:lang w:val="en-US"/>
        </w:rPr>
        <w:t>Q-</w:t>
      </w:r>
      <w:r w:rsidR="007813AF" w:rsidRPr="00812448">
        <w:rPr>
          <w:lang w:val="en-US"/>
        </w:rPr>
        <w:t xml:space="preserve">Should we budget for the full gaming grant? </w:t>
      </w:r>
      <w:r w:rsidR="006F7656" w:rsidRPr="00812448">
        <w:rPr>
          <w:lang w:val="en-US"/>
        </w:rPr>
        <w:t xml:space="preserve">                     </w:t>
      </w:r>
    </w:p>
    <w:p w14:paraId="102F5A2A" w14:textId="3B2110B2" w:rsidR="006F7656" w:rsidRPr="00812448" w:rsidRDefault="006F7656" w:rsidP="00EF00C8">
      <w:pPr>
        <w:ind w:firstLine="720"/>
        <w:rPr>
          <w:lang w:val="en-US"/>
        </w:rPr>
      </w:pPr>
      <w:r w:rsidRPr="00812448">
        <w:rPr>
          <w:lang w:val="en-US"/>
        </w:rPr>
        <w:t>A</w:t>
      </w:r>
      <w:r w:rsidR="00EF00C8">
        <w:rPr>
          <w:lang w:val="en-US"/>
        </w:rPr>
        <w:t xml:space="preserve"> – Y</w:t>
      </w:r>
      <w:r w:rsidRPr="00812448">
        <w:rPr>
          <w:lang w:val="en-US"/>
        </w:rPr>
        <w:t>es</w:t>
      </w:r>
      <w:r w:rsidR="00EF00C8">
        <w:rPr>
          <w:lang w:val="en-US"/>
        </w:rPr>
        <w:t xml:space="preserve"> it was recommended that we do so for our gaming grant application.</w:t>
      </w:r>
    </w:p>
    <w:p w14:paraId="1329708F" w14:textId="37CFD6AC" w:rsidR="006F7656" w:rsidRPr="00812448" w:rsidRDefault="006F7656" w:rsidP="00397722">
      <w:pPr>
        <w:rPr>
          <w:lang w:val="en-US"/>
        </w:rPr>
      </w:pPr>
    </w:p>
    <w:p w14:paraId="7EF1DB0A" w14:textId="26221687" w:rsidR="00837362" w:rsidRPr="00812448" w:rsidRDefault="006F7656" w:rsidP="00E27AFC">
      <w:pPr>
        <w:rPr>
          <w:b/>
          <w:bCs/>
          <w:u w:val="single"/>
          <w:lang w:val="en-US"/>
        </w:rPr>
      </w:pPr>
      <w:r w:rsidRPr="00812448">
        <w:rPr>
          <w:b/>
          <w:bCs/>
          <w:u w:val="single"/>
          <w:lang w:val="en-US"/>
        </w:rPr>
        <w:t xml:space="preserve">Presidents Report – Chris </w:t>
      </w:r>
      <w:r w:rsidR="005058CE" w:rsidRPr="00812448">
        <w:rPr>
          <w:b/>
          <w:bCs/>
          <w:u w:val="single"/>
          <w:lang w:val="en-US"/>
        </w:rPr>
        <w:t>7:32pm</w:t>
      </w:r>
    </w:p>
    <w:p w14:paraId="611F9EDF" w14:textId="2B57927A" w:rsidR="00064F20" w:rsidRDefault="005A6BA0" w:rsidP="009B4751">
      <w:pPr>
        <w:rPr>
          <w:lang w:val="en-US"/>
        </w:rPr>
      </w:pPr>
      <w:r w:rsidRPr="00812448">
        <w:rPr>
          <w:lang w:val="en-US"/>
        </w:rPr>
        <w:t>-</w:t>
      </w:r>
      <w:r w:rsidR="00064F20">
        <w:rPr>
          <w:lang w:val="en-US"/>
        </w:rPr>
        <w:t xml:space="preserve"> </w:t>
      </w:r>
      <w:r w:rsidR="009B4751" w:rsidRPr="00812448">
        <w:rPr>
          <w:lang w:val="en-US"/>
        </w:rPr>
        <w:t>Chris</w:t>
      </w:r>
      <w:r w:rsidR="00CB4D86" w:rsidRPr="00812448">
        <w:rPr>
          <w:lang w:val="en-US"/>
        </w:rPr>
        <w:t xml:space="preserve"> reviewed the </w:t>
      </w:r>
      <w:r w:rsidR="009B4751" w:rsidRPr="00812448">
        <w:rPr>
          <w:lang w:val="en-US"/>
        </w:rPr>
        <w:t xml:space="preserve">past year. Thanks to Laura, Emma and </w:t>
      </w:r>
      <w:r w:rsidR="007D3479" w:rsidRPr="00812448">
        <w:rPr>
          <w:lang w:val="en-US"/>
        </w:rPr>
        <w:t xml:space="preserve">Meg for gaming grant </w:t>
      </w:r>
      <w:r w:rsidR="004E323C" w:rsidRPr="00812448">
        <w:rPr>
          <w:lang w:val="en-US"/>
        </w:rPr>
        <w:t>efforts. New jerseys were well received by all</w:t>
      </w:r>
      <w:r w:rsidR="00EA674A">
        <w:rPr>
          <w:lang w:val="en-US"/>
        </w:rPr>
        <w:t xml:space="preserve"> at the very successful Alumni Game which raised a significant amount of money</w:t>
      </w:r>
      <w:r w:rsidR="004E323C" w:rsidRPr="00812448">
        <w:rPr>
          <w:lang w:val="en-US"/>
        </w:rPr>
        <w:t>.</w:t>
      </w:r>
    </w:p>
    <w:p w14:paraId="2221850C" w14:textId="539F46A5" w:rsidR="005010C7" w:rsidRPr="00812448" w:rsidRDefault="00064F20" w:rsidP="009B4751">
      <w:pPr>
        <w:rPr>
          <w:lang w:val="en-US"/>
        </w:rPr>
      </w:pPr>
      <w:r>
        <w:rPr>
          <w:lang w:val="en-US"/>
        </w:rPr>
        <w:t xml:space="preserve">- </w:t>
      </w:r>
      <w:r w:rsidR="005010C7" w:rsidRPr="00812448">
        <w:rPr>
          <w:lang w:val="en-US"/>
        </w:rPr>
        <w:t>First shift was very successful.</w:t>
      </w:r>
      <w:r>
        <w:rPr>
          <w:lang w:val="en-US"/>
        </w:rPr>
        <w:t xml:space="preserve"> 34 kids attended with over half of them signing up to join the Association for the remainder of the year.</w:t>
      </w:r>
    </w:p>
    <w:p w14:paraId="57538F04" w14:textId="096E613C" w:rsidR="005A6BA0" w:rsidRPr="00812448" w:rsidRDefault="005A6BA0" w:rsidP="009B4751">
      <w:pPr>
        <w:rPr>
          <w:lang w:val="en-US"/>
        </w:rPr>
      </w:pPr>
      <w:r w:rsidRPr="00812448">
        <w:rPr>
          <w:lang w:val="en-US"/>
        </w:rPr>
        <w:t>-</w:t>
      </w:r>
      <w:r w:rsidR="00C0217C" w:rsidRPr="00812448">
        <w:rPr>
          <w:lang w:val="en-US"/>
        </w:rPr>
        <w:t>G</w:t>
      </w:r>
      <w:r w:rsidRPr="00812448">
        <w:rPr>
          <w:lang w:val="en-US"/>
        </w:rPr>
        <w:t xml:space="preserve">ave overall </w:t>
      </w:r>
      <w:r w:rsidR="00D53EFC" w:rsidRPr="00812448">
        <w:rPr>
          <w:lang w:val="en-US"/>
        </w:rPr>
        <w:t xml:space="preserve">season </w:t>
      </w:r>
      <w:r w:rsidRPr="00812448">
        <w:rPr>
          <w:lang w:val="en-US"/>
        </w:rPr>
        <w:t>review for each division.</w:t>
      </w:r>
    </w:p>
    <w:p w14:paraId="112FE566" w14:textId="599B2A0F" w:rsidR="00213CAC" w:rsidRPr="00812448" w:rsidRDefault="00C0217C" w:rsidP="009B4751">
      <w:pPr>
        <w:rPr>
          <w:lang w:val="en-US"/>
        </w:rPr>
      </w:pPr>
      <w:r w:rsidRPr="00812448">
        <w:rPr>
          <w:lang w:val="en-US"/>
        </w:rPr>
        <w:t>-</w:t>
      </w:r>
      <w:r w:rsidR="00064F20">
        <w:rPr>
          <w:lang w:val="en-US"/>
        </w:rPr>
        <w:t xml:space="preserve"> </w:t>
      </w:r>
      <w:r w:rsidRPr="00812448">
        <w:rPr>
          <w:lang w:val="en-US"/>
        </w:rPr>
        <w:t>We</w:t>
      </w:r>
      <w:r w:rsidR="00F11148" w:rsidRPr="00812448">
        <w:rPr>
          <w:lang w:val="en-US"/>
        </w:rPr>
        <w:t xml:space="preserve"> hosted 3 t</w:t>
      </w:r>
      <w:r w:rsidR="00213CAC" w:rsidRPr="00812448">
        <w:rPr>
          <w:lang w:val="en-US"/>
        </w:rPr>
        <w:t>ournaments</w:t>
      </w:r>
      <w:r w:rsidR="00F11148" w:rsidRPr="00812448">
        <w:rPr>
          <w:lang w:val="en-US"/>
        </w:rPr>
        <w:t xml:space="preserve"> and fell a little short on revenue but will learn for next season.</w:t>
      </w:r>
    </w:p>
    <w:p w14:paraId="0E1151F5" w14:textId="30A97630" w:rsidR="00C0217C" w:rsidRPr="00812448" w:rsidRDefault="00C0217C" w:rsidP="009B4751">
      <w:pPr>
        <w:rPr>
          <w:lang w:val="en-US"/>
        </w:rPr>
      </w:pPr>
      <w:r w:rsidRPr="00812448">
        <w:rPr>
          <w:lang w:val="en-US"/>
        </w:rPr>
        <w:t>-</w:t>
      </w:r>
      <w:r w:rsidR="00064F20">
        <w:rPr>
          <w:lang w:val="en-US"/>
        </w:rPr>
        <w:t xml:space="preserve"> </w:t>
      </w:r>
      <w:r w:rsidRPr="00812448">
        <w:rPr>
          <w:lang w:val="en-US"/>
        </w:rPr>
        <w:t>Working on SMHA website using Team</w:t>
      </w:r>
      <w:r w:rsidR="00EF00C8">
        <w:rPr>
          <w:lang w:val="en-US"/>
        </w:rPr>
        <w:t>S</w:t>
      </w:r>
      <w:r w:rsidRPr="00812448">
        <w:rPr>
          <w:lang w:val="en-US"/>
        </w:rPr>
        <w:t>nap, registration being worked into it.</w:t>
      </w:r>
    </w:p>
    <w:p w14:paraId="6EEA6093" w14:textId="7027E920" w:rsidR="00D53EFC" w:rsidRPr="00812448" w:rsidRDefault="00D53EFC" w:rsidP="009B4751">
      <w:pPr>
        <w:rPr>
          <w:lang w:val="en-US"/>
        </w:rPr>
      </w:pPr>
      <w:r w:rsidRPr="00812448">
        <w:rPr>
          <w:lang w:val="en-US"/>
        </w:rPr>
        <w:t>-</w:t>
      </w:r>
      <w:r w:rsidR="00064F20">
        <w:rPr>
          <w:lang w:val="en-US"/>
        </w:rPr>
        <w:t xml:space="preserve"> </w:t>
      </w:r>
      <w:r w:rsidRPr="00812448">
        <w:rPr>
          <w:lang w:val="en-US"/>
        </w:rPr>
        <w:t>Reviewed Grants</w:t>
      </w:r>
      <w:r w:rsidR="00926048" w:rsidRPr="00812448">
        <w:rPr>
          <w:lang w:val="en-US"/>
        </w:rPr>
        <w:t>/ Sponsorship/ Fundraising. $48,000</w:t>
      </w:r>
      <w:r w:rsidR="009D4D7D" w:rsidRPr="00812448">
        <w:rPr>
          <w:lang w:val="en-US"/>
        </w:rPr>
        <w:t xml:space="preserve"> gaming grant</w:t>
      </w:r>
      <w:r w:rsidR="00926048" w:rsidRPr="00812448">
        <w:rPr>
          <w:lang w:val="en-US"/>
        </w:rPr>
        <w:t xml:space="preserve"> was huge for this past season.</w:t>
      </w:r>
    </w:p>
    <w:p w14:paraId="786F14BB" w14:textId="6ED04CD6" w:rsidR="007D66E3" w:rsidRPr="00812448" w:rsidRDefault="00064F20" w:rsidP="009B4751">
      <w:pPr>
        <w:rPr>
          <w:lang w:val="en-US"/>
        </w:rPr>
      </w:pPr>
      <w:r>
        <w:rPr>
          <w:lang w:val="en-US"/>
        </w:rPr>
        <w:t xml:space="preserve">- </w:t>
      </w:r>
      <w:r w:rsidR="007D66E3" w:rsidRPr="00812448">
        <w:rPr>
          <w:lang w:val="en-US"/>
        </w:rPr>
        <w:t>Sea to Sky Courier</w:t>
      </w:r>
      <w:r w:rsidR="00830C63" w:rsidRPr="00812448">
        <w:rPr>
          <w:lang w:val="en-US"/>
        </w:rPr>
        <w:t>-$5</w:t>
      </w:r>
      <w:r w:rsidR="00EF00C8">
        <w:rPr>
          <w:lang w:val="en-US"/>
        </w:rPr>
        <w:t>,</w:t>
      </w:r>
      <w:r w:rsidR="00830C63" w:rsidRPr="00812448">
        <w:rPr>
          <w:lang w:val="en-US"/>
        </w:rPr>
        <w:t>000, D.O.S. in kind-$4</w:t>
      </w:r>
      <w:r w:rsidR="00EF00C8">
        <w:rPr>
          <w:lang w:val="en-US"/>
        </w:rPr>
        <w:t>,</w:t>
      </w:r>
      <w:r w:rsidR="00830C63" w:rsidRPr="00812448">
        <w:rPr>
          <w:lang w:val="en-US"/>
        </w:rPr>
        <w:t xml:space="preserve">000, </w:t>
      </w:r>
      <w:r w:rsidR="000A7E40" w:rsidRPr="00812448">
        <w:rPr>
          <w:lang w:val="en-US"/>
        </w:rPr>
        <w:t>LNG- $</w:t>
      </w:r>
      <w:r w:rsidR="00EF00C8">
        <w:rPr>
          <w:lang w:val="en-US"/>
        </w:rPr>
        <w:t>3,</w:t>
      </w:r>
      <w:r w:rsidR="000A7E40" w:rsidRPr="00812448">
        <w:rPr>
          <w:lang w:val="en-US"/>
        </w:rPr>
        <w:t>500, Cheema</w:t>
      </w:r>
      <w:r w:rsidR="00EF00C8">
        <w:rPr>
          <w:lang w:val="en-US"/>
        </w:rPr>
        <w:t xml:space="preserve"> Group</w:t>
      </w:r>
      <w:r w:rsidR="000A7E40" w:rsidRPr="00812448">
        <w:rPr>
          <w:lang w:val="en-US"/>
        </w:rPr>
        <w:t>-$3</w:t>
      </w:r>
      <w:r w:rsidR="00EF00C8">
        <w:rPr>
          <w:lang w:val="en-US"/>
        </w:rPr>
        <w:t>,</w:t>
      </w:r>
      <w:r w:rsidR="000A7E40" w:rsidRPr="00812448">
        <w:rPr>
          <w:lang w:val="en-US"/>
        </w:rPr>
        <w:t>000,</w:t>
      </w:r>
      <w:r w:rsidR="00EF00C8">
        <w:rPr>
          <w:lang w:val="en-US"/>
        </w:rPr>
        <w:t xml:space="preserve"> Garibaldi Resort Management-$1,500</w:t>
      </w:r>
      <w:r w:rsidR="00EA674A">
        <w:rPr>
          <w:lang w:val="en-US"/>
        </w:rPr>
        <w:t>, Squamish Arts Council-$1,500, Scotia Bank-$1,000</w:t>
      </w:r>
      <w:r w:rsidR="00EF00C8">
        <w:rPr>
          <w:lang w:val="en-US"/>
        </w:rPr>
        <w:t>,</w:t>
      </w:r>
      <w:r w:rsidR="000A7E40" w:rsidRPr="00812448">
        <w:rPr>
          <w:lang w:val="en-US"/>
        </w:rPr>
        <w:t xml:space="preserve"> </w:t>
      </w:r>
      <w:r w:rsidR="00A765B0" w:rsidRPr="00812448">
        <w:rPr>
          <w:lang w:val="en-US"/>
        </w:rPr>
        <w:t>Constellation Festival-$1000, Loggers Sports-$1000.</w:t>
      </w:r>
    </w:p>
    <w:p w14:paraId="4D45E739" w14:textId="4820A195" w:rsidR="0031132E" w:rsidRPr="00812448" w:rsidRDefault="00342B51" w:rsidP="0031132E">
      <w:pPr>
        <w:rPr>
          <w:lang w:val="en-US"/>
        </w:rPr>
      </w:pPr>
      <w:r w:rsidRPr="00812448">
        <w:rPr>
          <w:lang w:val="en-US"/>
        </w:rPr>
        <w:t>-</w:t>
      </w:r>
      <w:r w:rsidR="00064F20">
        <w:rPr>
          <w:lang w:val="en-US"/>
        </w:rPr>
        <w:t xml:space="preserve"> </w:t>
      </w:r>
      <w:r w:rsidR="0031132E" w:rsidRPr="00812448">
        <w:rPr>
          <w:lang w:val="en-US"/>
        </w:rPr>
        <w:t>Chris read message from DHO Jeff Eaton</w:t>
      </w:r>
      <w:r w:rsidRPr="00812448">
        <w:rPr>
          <w:lang w:val="en-US"/>
        </w:rPr>
        <w:t>.</w:t>
      </w:r>
    </w:p>
    <w:p w14:paraId="04C6ED6C" w14:textId="1A898277" w:rsidR="00E27AFC" w:rsidRDefault="00342B51" w:rsidP="009B4751">
      <w:pPr>
        <w:rPr>
          <w:lang w:val="en-US"/>
        </w:rPr>
      </w:pPr>
      <w:r w:rsidRPr="00812448">
        <w:rPr>
          <w:lang w:val="en-US"/>
        </w:rPr>
        <w:t>-</w:t>
      </w:r>
      <w:r w:rsidR="007D3479" w:rsidRPr="00812448">
        <w:rPr>
          <w:lang w:val="en-US"/>
        </w:rPr>
        <w:t xml:space="preserve"> </w:t>
      </w:r>
      <w:r w:rsidR="00CB4D86" w:rsidRPr="00812448">
        <w:rPr>
          <w:lang w:val="en-US"/>
        </w:rPr>
        <w:t xml:space="preserve">Went over </w:t>
      </w:r>
      <w:r w:rsidR="00673C77" w:rsidRPr="00812448">
        <w:rPr>
          <w:lang w:val="en-US"/>
        </w:rPr>
        <w:t xml:space="preserve">the future of next season. </w:t>
      </w:r>
    </w:p>
    <w:p w14:paraId="285EE16E" w14:textId="77777777" w:rsidR="00064F20" w:rsidRPr="00812448" w:rsidRDefault="00064F20" w:rsidP="009B4751">
      <w:pPr>
        <w:rPr>
          <w:lang w:val="en-US"/>
        </w:rPr>
      </w:pPr>
    </w:p>
    <w:p w14:paraId="4C16D119" w14:textId="0C8AF300" w:rsidR="00342B51" w:rsidRPr="00812448" w:rsidRDefault="00342B51" w:rsidP="009B4751">
      <w:pPr>
        <w:rPr>
          <w:b/>
          <w:bCs/>
          <w:u w:val="single"/>
          <w:lang w:val="en-US"/>
        </w:rPr>
      </w:pPr>
      <w:r w:rsidRPr="00812448">
        <w:rPr>
          <w:b/>
          <w:bCs/>
          <w:u w:val="single"/>
          <w:lang w:val="en-US"/>
        </w:rPr>
        <w:t xml:space="preserve">Policies/Procedures and Bylaws- </w:t>
      </w:r>
      <w:r w:rsidR="001E0C72" w:rsidRPr="00812448">
        <w:rPr>
          <w:b/>
          <w:bCs/>
          <w:u w:val="single"/>
          <w:lang w:val="en-US"/>
        </w:rPr>
        <w:t>Chris and Scott 7:51pm</w:t>
      </w:r>
    </w:p>
    <w:p w14:paraId="2A09582C" w14:textId="202615AC" w:rsidR="00064F20" w:rsidRDefault="00A57D49" w:rsidP="009B4751">
      <w:pPr>
        <w:rPr>
          <w:lang w:val="en-US"/>
        </w:rPr>
      </w:pPr>
      <w:r w:rsidRPr="00812448">
        <w:rPr>
          <w:lang w:val="en-US"/>
        </w:rPr>
        <w:t>-</w:t>
      </w:r>
      <w:r w:rsidR="00064F20">
        <w:rPr>
          <w:lang w:val="en-US"/>
        </w:rPr>
        <w:t xml:space="preserve"> </w:t>
      </w:r>
      <w:r w:rsidR="00E128DC" w:rsidRPr="00812448">
        <w:rPr>
          <w:lang w:val="en-US"/>
        </w:rPr>
        <w:t>A few minor changes</w:t>
      </w:r>
      <w:r w:rsidR="00064F20">
        <w:rPr>
          <w:lang w:val="en-US"/>
        </w:rPr>
        <w:t xml:space="preserve"> to the Bylaws</w:t>
      </w:r>
      <w:r w:rsidR="00E128DC" w:rsidRPr="00812448">
        <w:rPr>
          <w:lang w:val="en-US"/>
        </w:rPr>
        <w:t xml:space="preserve">. </w:t>
      </w:r>
      <w:r w:rsidR="0092776B" w:rsidRPr="00812448">
        <w:rPr>
          <w:lang w:val="en-US"/>
        </w:rPr>
        <w:t>AGM date to change from May to before June 30</w:t>
      </w:r>
      <w:r w:rsidR="0092776B" w:rsidRPr="00812448">
        <w:rPr>
          <w:vertAlign w:val="superscript"/>
          <w:lang w:val="en-US"/>
        </w:rPr>
        <w:t>th</w:t>
      </w:r>
      <w:r w:rsidR="0092776B" w:rsidRPr="00812448">
        <w:rPr>
          <w:lang w:val="en-US"/>
        </w:rPr>
        <w:t xml:space="preserve"> so that financials are done before </w:t>
      </w:r>
      <w:r w:rsidR="002660FD" w:rsidRPr="00812448">
        <w:rPr>
          <w:lang w:val="en-US"/>
        </w:rPr>
        <w:t xml:space="preserve">meeting. </w:t>
      </w:r>
    </w:p>
    <w:p w14:paraId="4998F754" w14:textId="1172B319" w:rsidR="001E0C72" w:rsidRPr="00812448" w:rsidRDefault="00064F20" w:rsidP="009B4751">
      <w:pPr>
        <w:rPr>
          <w:lang w:val="en-US"/>
        </w:rPr>
      </w:pPr>
      <w:r>
        <w:rPr>
          <w:lang w:val="en-US"/>
        </w:rPr>
        <w:t>- Larger changes to the Policies and Procedures. Largest change is the additional of new policies round</w:t>
      </w:r>
      <w:r w:rsidR="000F5F56" w:rsidRPr="00812448">
        <w:rPr>
          <w:lang w:val="en-US"/>
        </w:rPr>
        <w:t xml:space="preserve"> </w:t>
      </w:r>
      <w:r>
        <w:rPr>
          <w:lang w:val="en-US"/>
        </w:rPr>
        <w:t>A</w:t>
      </w:r>
      <w:r w:rsidR="000F5F56" w:rsidRPr="00812448">
        <w:rPr>
          <w:lang w:val="en-US"/>
        </w:rPr>
        <w:t xml:space="preserve"> hockey</w:t>
      </w:r>
      <w:r>
        <w:rPr>
          <w:lang w:val="en-US"/>
        </w:rPr>
        <w:t xml:space="preserve"> and the evaluations and tryout process</w:t>
      </w:r>
      <w:r w:rsidR="000F5F56" w:rsidRPr="00812448">
        <w:rPr>
          <w:lang w:val="en-US"/>
        </w:rPr>
        <w:t xml:space="preserve"> to provide more transparency</w:t>
      </w:r>
      <w:r>
        <w:rPr>
          <w:lang w:val="en-US"/>
        </w:rPr>
        <w:t>.</w:t>
      </w:r>
    </w:p>
    <w:p w14:paraId="526EB4FD" w14:textId="7CC104C1" w:rsidR="00A57D49" w:rsidRDefault="006C01BB" w:rsidP="009B4751">
      <w:pPr>
        <w:rPr>
          <w:lang w:val="en-US"/>
        </w:rPr>
      </w:pPr>
      <w:r w:rsidRPr="00812448">
        <w:rPr>
          <w:lang w:val="en-US"/>
        </w:rPr>
        <w:t>-</w:t>
      </w:r>
      <w:r w:rsidR="00A57D49" w:rsidRPr="00812448">
        <w:rPr>
          <w:lang w:val="en-US"/>
        </w:rPr>
        <w:t>Proposal update was published on website</w:t>
      </w:r>
      <w:r w:rsidRPr="00812448">
        <w:rPr>
          <w:lang w:val="en-US"/>
        </w:rPr>
        <w:t>.</w:t>
      </w:r>
    </w:p>
    <w:p w14:paraId="13E04A37" w14:textId="77777777" w:rsidR="00064F20" w:rsidRPr="00812448" w:rsidRDefault="00064F20" w:rsidP="009B4751">
      <w:pPr>
        <w:rPr>
          <w:lang w:val="en-US"/>
        </w:rPr>
      </w:pPr>
    </w:p>
    <w:p w14:paraId="35C68ACD" w14:textId="4EAA9B37" w:rsidR="00674591" w:rsidRPr="00812448" w:rsidRDefault="00B919CE" w:rsidP="00674591">
      <w:pPr>
        <w:pStyle w:val="ListParagraph"/>
        <w:numPr>
          <w:ilvl w:val="0"/>
          <w:numId w:val="8"/>
        </w:numPr>
        <w:rPr>
          <w:b/>
          <w:bCs/>
          <w:lang w:val="en-US"/>
        </w:rPr>
      </w:pPr>
      <w:r w:rsidRPr="00812448">
        <w:rPr>
          <w:b/>
          <w:bCs/>
          <w:lang w:val="en-US"/>
        </w:rPr>
        <w:t xml:space="preserve">Motion to approve amended </w:t>
      </w:r>
      <w:r w:rsidR="00064F20">
        <w:rPr>
          <w:b/>
          <w:bCs/>
          <w:lang w:val="en-US"/>
        </w:rPr>
        <w:t>B</w:t>
      </w:r>
      <w:r w:rsidRPr="00812448">
        <w:rPr>
          <w:b/>
          <w:bCs/>
          <w:lang w:val="en-US"/>
        </w:rPr>
        <w:t>ylaws as they were presented on our website</w:t>
      </w:r>
      <w:r w:rsidR="003830E5" w:rsidRPr="00812448">
        <w:rPr>
          <w:b/>
          <w:bCs/>
          <w:lang w:val="en-US"/>
        </w:rPr>
        <w:t>, moved by Chris, 2</w:t>
      </w:r>
      <w:r w:rsidR="003830E5" w:rsidRPr="00812448">
        <w:rPr>
          <w:b/>
          <w:bCs/>
          <w:vertAlign w:val="superscript"/>
          <w:lang w:val="en-US"/>
        </w:rPr>
        <w:t>nd</w:t>
      </w:r>
      <w:r w:rsidR="003830E5" w:rsidRPr="00812448">
        <w:rPr>
          <w:b/>
          <w:bCs/>
          <w:lang w:val="en-US"/>
        </w:rPr>
        <w:t xml:space="preserve"> by Scott- motion carried.</w:t>
      </w:r>
    </w:p>
    <w:p w14:paraId="243679B0" w14:textId="7666F3B9" w:rsidR="00A419AB" w:rsidRDefault="00A419AB" w:rsidP="00674591">
      <w:pPr>
        <w:pStyle w:val="ListParagraph"/>
        <w:numPr>
          <w:ilvl w:val="0"/>
          <w:numId w:val="8"/>
        </w:numPr>
        <w:rPr>
          <w:b/>
          <w:bCs/>
          <w:lang w:val="en-US"/>
        </w:rPr>
      </w:pPr>
      <w:r w:rsidRPr="00812448">
        <w:rPr>
          <w:b/>
          <w:bCs/>
          <w:lang w:val="en-US"/>
        </w:rPr>
        <w:lastRenderedPageBreak/>
        <w:t xml:space="preserve">Motion to approve </w:t>
      </w:r>
      <w:r w:rsidR="00B33783" w:rsidRPr="00812448">
        <w:rPr>
          <w:b/>
          <w:bCs/>
          <w:lang w:val="en-US"/>
        </w:rPr>
        <w:t xml:space="preserve">amendments done to </w:t>
      </w:r>
      <w:r w:rsidR="00064F20">
        <w:rPr>
          <w:b/>
          <w:bCs/>
          <w:lang w:val="en-US"/>
        </w:rPr>
        <w:t>Policies</w:t>
      </w:r>
      <w:r w:rsidR="00B33783" w:rsidRPr="00812448">
        <w:rPr>
          <w:b/>
          <w:bCs/>
          <w:lang w:val="en-US"/>
        </w:rPr>
        <w:t xml:space="preserve"> and Procedures, moved by Emma, 2</w:t>
      </w:r>
      <w:r w:rsidR="00B33783" w:rsidRPr="00812448">
        <w:rPr>
          <w:b/>
          <w:bCs/>
          <w:vertAlign w:val="superscript"/>
          <w:lang w:val="en-US"/>
        </w:rPr>
        <w:t>nd</w:t>
      </w:r>
      <w:r w:rsidR="00B33783" w:rsidRPr="00812448">
        <w:rPr>
          <w:b/>
          <w:bCs/>
          <w:lang w:val="en-US"/>
        </w:rPr>
        <w:t xml:space="preserve"> by </w:t>
      </w:r>
      <w:r w:rsidR="005148AD" w:rsidRPr="00812448">
        <w:rPr>
          <w:b/>
          <w:bCs/>
          <w:lang w:val="en-US"/>
        </w:rPr>
        <w:t>Kyle-motion carried.</w:t>
      </w:r>
    </w:p>
    <w:p w14:paraId="66A0F95D" w14:textId="77777777" w:rsidR="00064F20" w:rsidRPr="00812448" w:rsidRDefault="00064F20" w:rsidP="00064F20">
      <w:pPr>
        <w:pStyle w:val="ListParagraph"/>
        <w:rPr>
          <w:b/>
          <w:bCs/>
          <w:lang w:val="en-US"/>
        </w:rPr>
      </w:pPr>
    </w:p>
    <w:p w14:paraId="0481DB7E" w14:textId="29FED57A" w:rsidR="005148AD" w:rsidRPr="00812448" w:rsidRDefault="005148AD" w:rsidP="005148AD">
      <w:pPr>
        <w:rPr>
          <w:b/>
          <w:bCs/>
          <w:u w:val="single"/>
          <w:lang w:val="en-US"/>
        </w:rPr>
      </w:pPr>
      <w:r w:rsidRPr="00812448">
        <w:rPr>
          <w:b/>
          <w:bCs/>
          <w:u w:val="single"/>
          <w:lang w:val="en-US"/>
        </w:rPr>
        <w:t>Elections of Board of Directors Positions 8:00pm</w:t>
      </w:r>
    </w:p>
    <w:p w14:paraId="30506EEE" w14:textId="0F86A239" w:rsidR="005148AD" w:rsidRPr="00812448" w:rsidRDefault="00854AD1" w:rsidP="005148AD">
      <w:pPr>
        <w:rPr>
          <w:lang w:val="en-US"/>
        </w:rPr>
      </w:pPr>
      <w:r w:rsidRPr="00812448">
        <w:rPr>
          <w:lang w:val="en-US"/>
        </w:rPr>
        <w:t>President – no nominations</w:t>
      </w:r>
      <w:r w:rsidR="007A501C" w:rsidRPr="00812448">
        <w:rPr>
          <w:lang w:val="en-US"/>
        </w:rPr>
        <w:t>, Chris asked to stay on for</w:t>
      </w:r>
      <w:r w:rsidR="00064F20">
        <w:rPr>
          <w:lang w:val="en-US"/>
        </w:rPr>
        <w:t xml:space="preserve"> another</w:t>
      </w:r>
      <w:r w:rsidR="007A501C" w:rsidRPr="00812448">
        <w:rPr>
          <w:lang w:val="en-US"/>
        </w:rPr>
        <w:t xml:space="preserve"> 2</w:t>
      </w:r>
      <w:r w:rsidR="00064F20">
        <w:rPr>
          <w:lang w:val="en-US"/>
        </w:rPr>
        <w:t>-</w:t>
      </w:r>
      <w:r w:rsidR="007A501C" w:rsidRPr="00812448">
        <w:rPr>
          <w:lang w:val="en-US"/>
        </w:rPr>
        <w:t>year term. Chris accepted</w:t>
      </w:r>
    </w:p>
    <w:p w14:paraId="5DF065D3" w14:textId="664BF96F" w:rsidR="007A501C" w:rsidRPr="00812448" w:rsidRDefault="00B40DCF" w:rsidP="005148AD">
      <w:pPr>
        <w:rPr>
          <w:lang w:val="en-US"/>
        </w:rPr>
      </w:pPr>
      <w:r w:rsidRPr="00812448">
        <w:rPr>
          <w:lang w:val="en-US"/>
        </w:rPr>
        <w:t xml:space="preserve">VP </w:t>
      </w:r>
      <w:r w:rsidR="00821D51" w:rsidRPr="00812448">
        <w:rPr>
          <w:lang w:val="en-US"/>
        </w:rPr>
        <w:t xml:space="preserve">2yr </w:t>
      </w:r>
      <w:r w:rsidRPr="00812448">
        <w:rPr>
          <w:lang w:val="en-US"/>
        </w:rPr>
        <w:t xml:space="preserve">– Kim Klunk </w:t>
      </w:r>
      <w:r w:rsidR="00F82887" w:rsidRPr="00812448">
        <w:rPr>
          <w:lang w:val="en-US"/>
        </w:rPr>
        <w:t xml:space="preserve">nominated </w:t>
      </w:r>
      <w:r w:rsidR="00064F20">
        <w:rPr>
          <w:lang w:val="en-US"/>
        </w:rPr>
        <w:t>–</w:t>
      </w:r>
      <w:r w:rsidR="00F82887" w:rsidRPr="00812448">
        <w:rPr>
          <w:lang w:val="en-US"/>
        </w:rPr>
        <w:t xml:space="preserve"> accepted</w:t>
      </w:r>
      <w:r w:rsidR="00BE64AC" w:rsidRPr="00812448">
        <w:rPr>
          <w:lang w:val="en-US"/>
        </w:rPr>
        <w:t xml:space="preserve"> (</w:t>
      </w:r>
      <w:r w:rsidR="00064F20">
        <w:rPr>
          <w:lang w:val="en-US"/>
        </w:rPr>
        <w:t>won by acclimation</w:t>
      </w:r>
      <w:r w:rsidR="007F70EB" w:rsidRPr="00812448">
        <w:rPr>
          <w:lang w:val="en-US"/>
        </w:rPr>
        <w:t>)</w:t>
      </w:r>
    </w:p>
    <w:p w14:paraId="44FB6A86" w14:textId="6ACDE8FA" w:rsidR="00B40DCF" w:rsidRPr="00812448" w:rsidRDefault="00B40DCF" w:rsidP="005148AD">
      <w:pPr>
        <w:rPr>
          <w:lang w:val="en-US"/>
        </w:rPr>
      </w:pPr>
      <w:r w:rsidRPr="00812448">
        <w:rPr>
          <w:lang w:val="en-US"/>
        </w:rPr>
        <w:t xml:space="preserve">       </w:t>
      </w:r>
      <w:r w:rsidR="00821D51" w:rsidRPr="00812448">
        <w:rPr>
          <w:lang w:val="en-US"/>
        </w:rPr>
        <w:t xml:space="preserve">      </w:t>
      </w:r>
      <w:r w:rsidRPr="00812448">
        <w:rPr>
          <w:lang w:val="en-US"/>
        </w:rPr>
        <w:t xml:space="preserve">  </w:t>
      </w:r>
      <w:r w:rsidR="00BE64AC" w:rsidRPr="00812448">
        <w:rPr>
          <w:lang w:val="en-US"/>
        </w:rPr>
        <w:t xml:space="preserve">Dean Bulfone </w:t>
      </w:r>
      <w:r w:rsidR="005650B7" w:rsidRPr="00812448">
        <w:rPr>
          <w:lang w:val="en-US"/>
        </w:rPr>
        <w:t xml:space="preserve">nominated </w:t>
      </w:r>
      <w:r w:rsidR="00064F20">
        <w:rPr>
          <w:lang w:val="en-US"/>
        </w:rPr>
        <w:t xml:space="preserve">– </w:t>
      </w:r>
      <w:r w:rsidR="00BE64AC" w:rsidRPr="00812448">
        <w:rPr>
          <w:lang w:val="en-US"/>
        </w:rPr>
        <w:t>declined</w:t>
      </w:r>
    </w:p>
    <w:p w14:paraId="3B5C205A" w14:textId="3C4E3054" w:rsidR="007F70EB" w:rsidRPr="00812448" w:rsidRDefault="00EA3E1C" w:rsidP="005148AD">
      <w:pPr>
        <w:rPr>
          <w:lang w:val="en-US"/>
        </w:rPr>
      </w:pPr>
      <w:r w:rsidRPr="00812448">
        <w:rPr>
          <w:lang w:val="en-US"/>
        </w:rPr>
        <w:t>Registrar</w:t>
      </w:r>
      <w:r w:rsidR="00064F20">
        <w:rPr>
          <w:lang w:val="en-US"/>
        </w:rPr>
        <w:t xml:space="preserve"> 2yr</w:t>
      </w:r>
      <w:r w:rsidRPr="00812448">
        <w:rPr>
          <w:lang w:val="en-US"/>
        </w:rPr>
        <w:t xml:space="preserve"> – Sharel Hughes nominated</w:t>
      </w:r>
      <w:r w:rsidR="00913451" w:rsidRPr="00812448">
        <w:rPr>
          <w:lang w:val="en-US"/>
        </w:rPr>
        <w:t xml:space="preserve"> (</w:t>
      </w:r>
      <w:r w:rsidR="00064F20">
        <w:rPr>
          <w:lang w:val="en-US"/>
        </w:rPr>
        <w:t>won by acclimation</w:t>
      </w:r>
      <w:r w:rsidR="00913451" w:rsidRPr="00812448">
        <w:rPr>
          <w:lang w:val="en-US"/>
        </w:rPr>
        <w:t>)</w:t>
      </w:r>
    </w:p>
    <w:p w14:paraId="0F297F37" w14:textId="47A2DD50" w:rsidR="00913451" w:rsidRPr="00812448" w:rsidRDefault="00913451" w:rsidP="005148AD">
      <w:pPr>
        <w:rPr>
          <w:lang w:val="en-US"/>
        </w:rPr>
      </w:pPr>
      <w:r w:rsidRPr="00812448">
        <w:rPr>
          <w:lang w:val="en-US"/>
        </w:rPr>
        <w:t>Director</w:t>
      </w:r>
      <w:r w:rsidR="00821D51" w:rsidRPr="00812448">
        <w:rPr>
          <w:lang w:val="en-US"/>
        </w:rPr>
        <w:t xml:space="preserve"> </w:t>
      </w:r>
      <w:r w:rsidR="00064F20">
        <w:rPr>
          <w:lang w:val="en-US"/>
        </w:rPr>
        <w:t>2</w:t>
      </w:r>
      <w:r w:rsidR="00821D51" w:rsidRPr="00812448">
        <w:rPr>
          <w:lang w:val="en-US"/>
        </w:rPr>
        <w:t xml:space="preserve">yr </w:t>
      </w:r>
      <w:r w:rsidR="002B3503" w:rsidRPr="00812448">
        <w:rPr>
          <w:lang w:val="en-US"/>
        </w:rPr>
        <w:t>–</w:t>
      </w:r>
      <w:r w:rsidR="00821D51" w:rsidRPr="00812448">
        <w:rPr>
          <w:lang w:val="en-US"/>
        </w:rPr>
        <w:t xml:space="preserve"> </w:t>
      </w:r>
      <w:r w:rsidR="002B3503" w:rsidRPr="00812448">
        <w:rPr>
          <w:lang w:val="en-US"/>
        </w:rPr>
        <w:t>Nicole Remple nominated</w:t>
      </w:r>
      <w:r w:rsidR="00064F20">
        <w:rPr>
          <w:lang w:val="en-US"/>
        </w:rPr>
        <w:t xml:space="preserve"> – </w:t>
      </w:r>
      <w:r w:rsidR="002B3503" w:rsidRPr="00812448">
        <w:rPr>
          <w:lang w:val="en-US"/>
        </w:rPr>
        <w:t>declined</w:t>
      </w:r>
    </w:p>
    <w:p w14:paraId="1EB23648" w14:textId="74214C43" w:rsidR="002B3503" w:rsidRPr="00812448" w:rsidRDefault="002B3503" w:rsidP="005148AD">
      <w:pPr>
        <w:rPr>
          <w:lang w:val="en-US"/>
        </w:rPr>
      </w:pPr>
      <w:r w:rsidRPr="00812448">
        <w:rPr>
          <w:lang w:val="en-US"/>
        </w:rPr>
        <w:t xml:space="preserve">                           </w:t>
      </w:r>
      <w:r w:rsidR="00341C3B" w:rsidRPr="00812448">
        <w:rPr>
          <w:lang w:val="en-US"/>
        </w:rPr>
        <w:t>Jen Vandam nominated- accepted (voted in)</w:t>
      </w:r>
    </w:p>
    <w:p w14:paraId="10308A38" w14:textId="15FE8C02" w:rsidR="00341C3B" w:rsidRPr="00812448" w:rsidRDefault="00341C3B" w:rsidP="005148AD">
      <w:pPr>
        <w:rPr>
          <w:lang w:val="en-US"/>
        </w:rPr>
      </w:pPr>
      <w:r w:rsidRPr="00812448">
        <w:rPr>
          <w:lang w:val="en-US"/>
        </w:rPr>
        <w:t xml:space="preserve">                           </w:t>
      </w:r>
      <w:r w:rsidR="00385165" w:rsidRPr="00812448">
        <w:rPr>
          <w:lang w:val="en-US"/>
        </w:rPr>
        <w:t>Andrew Slater nominated – accepted</w:t>
      </w:r>
    </w:p>
    <w:p w14:paraId="032D0FD7" w14:textId="7AA1824A" w:rsidR="00385165" w:rsidRPr="00812448" w:rsidRDefault="00385165" w:rsidP="005148AD">
      <w:pPr>
        <w:rPr>
          <w:lang w:val="en-US"/>
        </w:rPr>
      </w:pPr>
      <w:r w:rsidRPr="00812448">
        <w:rPr>
          <w:lang w:val="en-US"/>
        </w:rPr>
        <w:t>Secretary 2yr – Jenn Vanzella nominated – accepted</w:t>
      </w:r>
    </w:p>
    <w:p w14:paraId="16271537" w14:textId="5D9B9A16" w:rsidR="00385165" w:rsidRPr="00812448" w:rsidRDefault="00385165" w:rsidP="005148AD">
      <w:pPr>
        <w:rPr>
          <w:lang w:val="en-US"/>
        </w:rPr>
      </w:pPr>
      <w:r w:rsidRPr="00812448">
        <w:rPr>
          <w:lang w:val="en-US"/>
        </w:rPr>
        <w:t xml:space="preserve">                            </w:t>
      </w:r>
      <w:r w:rsidR="00950500" w:rsidRPr="00812448">
        <w:rPr>
          <w:lang w:val="en-US"/>
        </w:rPr>
        <w:t>Andrew Slater nominated – accepted (voted in)</w:t>
      </w:r>
    </w:p>
    <w:p w14:paraId="27A17EA4" w14:textId="1EA0E693" w:rsidR="00950500" w:rsidRDefault="00950500" w:rsidP="005148AD">
      <w:pPr>
        <w:rPr>
          <w:lang w:val="en-US"/>
        </w:rPr>
      </w:pPr>
      <w:r w:rsidRPr="00812448">
        <w:rPr>
          <w:lang w:val="en-US"/>
        </w:rPr>
        <w:t xml:space="preserve">                            </w:t>
      </w:r>
      <w:r w:rsidR="00A67396" w:rsidRPr="00812448">
        <w:rPr>
          <w:lang w:val="en-US"/>
        </w:rPr>
        <w:t>Donn Oberg nominate</w:t>
      </w:r>
      <w:r w:rsidR="00064F20">
        <w:rPr>
          <w:lang w:val="en-US"/>
        </w:rPr>
        <w:t>d – declined</w:t>
      </w:r>
    </w:p>
    <w:p w14:paraId="1DBA6A00" w14:textId="77777777" w:rsidR="00064F20" w:rsidRPr="00812448" w:rsidRDefault="00064F20" w:rsidP="005148AD">
      <w:pPr>
        <w:rPr>
          <w:lang w:val="en-US"/>
        </w:rPr>
      </w:pPr>
    </w:p>
    <w:p w14:paraId="74BE24C1" w14:textId="4A36C11D" w:rsidR="005650B7" w:rsidRPr="00812448" w:rsidRDefault="005650B7" w:rsidP="005148AD">
      <w:pPr>
        <w:rPr>
          <w:b/>
          <w:bCs/>
          <w:u w:val="single"/>
          <w:lang w:val="en-US"/>
        </w:rPr>
      </w:pPr>
      <w:r w:rsidRPr="00812448">
        <w:rPr>
          <w:b/>
          <w:bCs/>
          <w:u w:val="single"/>
          <w:lang w:val="en-US"/>
        </w:rPr>
        <w:t>Questions</w:t>
      </w:r>
      <w:r w:rsidR="009726B6" w:rsidRPr="00812448">
        <w:rPr>
          <w:b/>
          <w:bCs/>
          <w:u w:val="single"/>
          <w:lang w:val="en-US"/>
        </w:rPr>
        <w:t xml:space="preserve"> </w:t>
      </w:r>
      <w:r w:rsidR="00FA6879" w:rsidRPr="00812448">
        <w:rPr>
          <w:b/>
          <w:bCs/>
          <w:u w:val="single"/>
          <w:lang w:val="en-US"/>
        </w:rPr>
        <w:t>– 8:20pm</w:t>
      </w:r>
    </w:p>
    <w:p w14:paraId="493B353D" w14:textId="50AF4EC7" w:rsidR="00F56F0F" w:rsidRDefault="002E62CF" w:rsidP="009B4751">
      <w:pPr>
        <w:rPr>
          <w:lang w:val="en-US"/>
        </w:rPr>
      </w:pPr>
      <w:r w:rsidRPr="00812448">
        <w:rPr>
          <w:lang w:val="en-US"/>
        </w:rPr>
        <w:t>1.</w:t>
      </w:r>
      <w:r w:rsidR="00F56F0F">
        <w:rPr>
          <w:lang w:val="en-US"/>
        </w:rPr>
        <w:t xml:space="preserve"> </w:t>
      </w:r>
      <w:r w:rsidR="005B097E" w:rsidRPr="00812448">
        <w:rPr>
          <w:lang w:val="en-US"/>
        </w:rPr>
        <w:t>Q-When is DHO contract up</w:t>
      </w:r>
      <w:r w:rsidR="00CA3D6B" w:rsidRPr="00812448">
        <w:rPr>
          <w:lang w:val="en-US"/>
        </w:rPr>
        <w:t>?</w:t>
      </w:r>
      <w:r w:rsidR="00405069" w:rsidRPr="00812448">
        <w:rPr>
          <w:lang w:val="en-US"/>
        </w:rPr>
        <w:t xml:space="preserve"> </w:t>
      </w:r>
      <w:r w:rsidR="00F56F0F">
        <w:rPr>
          <w:lang w:val="en-US"/>
        </w:rPr>
        <w:t>Is there a review?</w:t>
      </w:r>
    </w:p>
    <w:p w14:paraId="46B441F6" w14:textId="521D4468" w:rsidR="00CA3D6B" w:rsidRPr="00812448" w:rsidRDefault="00CA3D6B" w:rsidP="00F56F0F">
      <w:pPr>
        <w:ind w:firstLine="720"/>
        <w:rPr>
          <w:lang w:val="en-US"/>
        </w:rPr>
      </w:pPr>
      <w:r w:rsidRPr="00812448">
        <w:rPr>
          <w:lang w:val="en-US"/>
        </w:rPr>
        <w:t>A</w:t>
      </w:r>
      <w:r w:rsidR="00F56F0F">
        <w:rPr>
          <w:lang w:val="en-US"/>
        </w:rPr>
        <w:t xml:space="preserve"> – </w:t>
      </w:r>
      <w:r w:rsidRPr="00812448">
        <w:rPr>
          <w:lang w:val="en-US"/>
        </w:rPr>
        <w:t xml:space="preserve">Contract is up </w:t>
      </w:r>
      <w:r w:rsidR="00F56F0F">
        <w:rPr>
          <w:lang w:val="en-US"/>
        </w:rPr>
        <w:t>at the end of this</w:t>
      </w:r>
      <w:r w:rsidRPr="00812448">
        <w:rPr>
          <w:lang w:val="en-US"/>
        </w:rPr>
        <w:t xml:space="preserve"> season,</w:t>
      </w:r>
      <w:r w:rsidR="00F56F0F">
        <w:rPr>
          <w:lang w:val="en-US"/>
        </w:rPr>
        <w:t xml:space="preserve"> and</w:t>
      </w:r>
      <w:r w:rsidRPr="00812448">
        <w:rPr>
          <w:lang w:val="en-US"/>
        </w:rPr>
        <w:t xml:space="preserve"> there </w:t>
      </w:r>
      <w:r w:rsidR="00405069" w:rsidRPr="00812448">
        <w:rPr>
          <w:lang w:val="en-US"/>
        </w:rPr>
        <w:t>will be a review process.</w:t>
      </w:r>
    </w:p>
    <w:p w14:paraId="51CE46EE" w14:textId="77E43684" w:rsidR="00F56F0F" w:rsidRDefault="002E62CF" w:rsidP="009B4751">
      <w:pPr>
        <w:rPr>
          <w:lang w:val="en-US"/>
        </w:rPr>
      </w:pPr>
      <w:r w:rsidRPr="00812448">
        <w:rPr>
          <w:lang w:val="en-US"/>
        </w:rPr>
        <w:t>2.</w:t>
      </w:r>
      <w:r w:rsidR="00F56F0F">
        <w:rPr>
          <w:lang w:val="en-US"/>
        </w:rPr>
        <w:t xml:space="preserve"> </w:t>
      </w:r>
      <w:r w:rsidR="00405069" w:rsidRPr="00812448">
        <w:rPr>
          <w:lang w:val="en-US"/>
        </w:rPr>
        <w:t xml:space="preserve">Q-Will there be </w:t>
      </w:r>
      <w:r w:rsidR="00654C50" w:rsidRPr="00812448">
        <w:rPr>
          <w:lang w:val="en-US"/>
        </w:rPr>
        <w:t>member input</w:t>
      </w:r>
      <w:r w:rsidR="00F56F0F">
        <w:rPr>
          <w:lang w:val="en-US"/>
        </w:rPr>
        <w:t xml:space="preserve"> on Board decisions</w:t>
      </w:r>
      <w:r w:rsidR="00654C50" w:rsidRPr="00812448">
        <w:rPr>
          <w:lang w:val="en-US"/>
        </w:rPr>
        <w:t xml:space="preserve">?  </w:t>
      </w:r>
    </w:p>
    <w:p w14:paraId="34D8C53B" w14:textId="0622F3E0" w:rsidR="00405069" w:rsidRPr="00812448" w:rsidRDefault="00654C50" w:rsidP="00B24448">
      <w:pPr>
        <w:ind w:left="720"/>
        <w:rPr>
          <w:lang w:val="en-US"/>
        </w:rPr>
      </w:pPr>
      <w:r w:rsidRPr="00812448">
        <w:rPr>
          <w:lang w:val="en-US"/>
        </w:rPr>
        <w:t>A</w:t>
      </w:r>
      <w:r w:rsidR="00F56F0F">
        <w:rPr>
          <w:lang w:val="en-US"/>
        </w:rPr>
        <w:t xml:space="preserve"> –</w:t>
      </w:r>
      <w:r w:rsidRPr="00812448">
        <w:rPr>
          <w:lang w:val="en-US"/>
        </w:rPr>
        <w:t xml:space="preserve"> People can share opinions and ideas with the </w:t>
      </w:r>
      <w:r w:rsidR="00B24448">
        <w:rPr>
          <w:lang w:val="en-US"/>
        </w:rPr>
        <w:t>B</w:t>
      </w:r>
      <w:r w:rsidRPr="00812448">
        <w:rPr>
          <w:lang w:val="en-US"/>
        </w:rPr>
        <w:t xml:space="preserve">oard </w:t>
      </w:r>
      <w:r w:rsidR="00B24448">
        <w:rPr>
          <w:lang w:val="en-US"/>
        </w:rPr>
        <w:t>by</w:t>
      </w:r>
      <w:r w:rsidR="00F56F0F">
        <w:rPr>
          <w:lang w:val="en-US"/>
        </w:rPr>
        <w:t xml:space="preserve"> writ</w:t>
      </w:r>
      <w:r w:rsidR="00B24448">
        <w:rPr>
          <w:lang w:val="en-US"/>
        </w:rPr>
        <w:t>ing</w:t>
      </w:r>
      <w:r w:rsidR="00F56F0F">
        <w:rPr>
          <w:lang w:val="en-US"/>
        </w:rPr>
        <w:t xml:space="preserve"> a letter</w:t>
      </w:r>
      <w:r w:rsidR="00B24448">
        <w:rPr>
          <w:lang w:val="en-US"/>
        </w:rPr>
        <w:t xml:space="preserve"> or email</w:t>
      </w:r>
      <w:r w:rsidR="00F56F0F">
        <w:rPr>
          <w:lang w:val="en-US"/>
        </w:rPr>
        <w:t>.</w:t>
      </w:r>
    </w:p>
    <w:p w14:paraId="64B2C89A" w14:textId="1FF647BA" w:rsidR="00164FD0" w:rsidRPr="00812448" w:rsidRDefault="002E62CF" w:rsidP="009B4751">
      <w:pPr>
        <w:rPr>
          <w:lang w:val="en-US"/>
        </w:rPr>
      </w:pPr>
      <w:r w:rsidRPr="00812448">
        <w:rPr>
          <w:lang w:val="en-US"/>
        </w:rPr>
        <w:t>3.</w:t>
      </w:r>
      <w:r w:rsidR="00F56F0F">
        <w:rPr>
          <w:lang w:val="en-US"/>
        </w:rPr>
        <w:t xml:space="preserve"> </w:t>
      </w:r>
      <w:r w:rsidRPr="00812448">
        <w:rPr>
          <w:lang w:val="en-US"/>
        </w:rPr>
        <w:t>Q-Does birthday matter for U7 division?  A</w:t>
      </w:r>
      <w:r w:rsidR="00F56F0F">
        <w:rPr>
          <w:lang w:val="en-US"/>
        </w:rPr>
        <w:t xml:space="preserve"> – Y</w:t>
      </w:r>
      <w:r w:rsidRPr="00812448">
        <w:rPr>
          <w:lang w:val="en-US"/>
        </w:rPr>
        <w:t>es</w:t>
      </w:r>
      <w:r w:rsidR="00F56F0F">
        <w:rPr>
          <w:lang w:val="en-US"/>
        </w:rPr>
        <w:t>.</w:t>
      </w:r>
    </w:p>
    <w:p w14:paraId="706BBD45" w14:textId="77777777" w:rsidR="00F56F0F" w:rsidRDefault="001F27BA" w:rsidP="009B4751">
      <w:pPr>
        <w:rPr>
          <w:lang w:val="en-US"/>
        </w:rPr>
      </w:pPr>
      <w:r w:rsidRPr="00812448">
        <w:rPr>
          <w:lang w:val="en-US"/>
        </w:rPr>
        <w:t>4.</w:t>
      </w:r>
      <w:r w:rsidR="00F56F0F">
        <w:rPr>
          <w:lang w:val="en-US"/>
        </w:rPr>
        <w:t xml:space="preserve"> </w:t>
      </w:r>
      <w:r w:rsidRPr="00812448">
        <w:rPr>
          <w:lang w:val="en-US"/>
        </w:rPr>
        <w:t xml:space="preserve">Q-Why is there an increase occurring every year for DHO? </w:t>
      </w:r>
    </w:p>
    <w:p w14:paraId="7F99F294" w14:textId="054AA742" w:rsidR="002E62CF" w:rsidRPr="00812448" w:rsidRDefault="001F27BA" w:rsidP="00B24448">
      <w:pPr>
        <w:ind w:left="720"/>
        <w:rPr>
          <w:lang w:val="en-US"/>
        </w:rPr>
      </w:pPr>
      <w:r w:rsidRPr="00812448">
        <w:rPr>
          <w:lang w:val="en-US"/>
        </w:rPr>
        <w:t>A</w:t>
      </w:r>
      <w:r w:rsidR="00F56F0F">
        <w:rPr>
          <w:lang w:val="en-US"/>
        </w:rPr>
        <w:t xml:space="preserve"> –</w:t>
      </w:r>
      <w:r w:rsidRPr="00812448">
        <w:rPr>
          <w:lang w:val="en-US"/>
        </w:rPr>
        <w:t xml:space="preserve"> Chris went over explanation of why.</w:t>
      </w:r>
      <w:r w:rsidR="00F56F0F">
        <w:rPr>
          <w:lang w:val="en-US"/>
        </w:rPr>
        <w:t xml:space="preserve"> The first year the contract was for only 8 months of the year.  The contract was also backloaded to enable us to apply for a gaming grant to help offset the cost of the contract, and to ensure that the contract was fulfilled.  There was also an increase in hours on the ice and a significant increase to those off the ice from previous contracts.</w:t>
      </w:r>
    </w:p>
    <w:p w14:paraId="3A71EE6F" w14:textId="77777777" w:rsidR="00F56F0F" w:rsidRDefault="001F27BA" w:rsidP="009B4751">
      <w:pPr>
        <w:rPr>
          <w:lang w:val="en-US"/>
        </w:rPr>
      </w:pPr>
      <w:r w:rsidRPr="00812448">
        <w:rPr>
          <w:lang w:val="en-US"/>
        </w:rPr>
        <w:t>5.</w:t>
      </w:r>
      <w:r w:rsidR="00F56F0F">
        <w:rPr>
          <w:lang w:val="en-US"/>
        </w:rPr>
        <w:t xml:space="preserve"> </w:t>
      </w:r>
      <w:r w:rsidRPr="00812448">
        <w:rPr>
          <w:lang w:val="en-US"/>
        </w:rPr>
        <w:t>Q-</w:t>
      </w:r>
      <w:r w:rsidR="00594622" w:rsidRPr="00812448">
        <w:rPr>
          <w:lang w:val="en-US"/>
        </w:rPr>
        <w:t>Wh</w:t>
      </w:r>
      <w:r w:rsidRPr="00812448">
        <w:rPr>
          <w:lang w:val="en-US"/>
        </w:rPr>
        <w:t xml:space="preserve">y isn’t contract shared with SMHA members? </w:t>
      </w:r>
    </w:p>
    <w:p w14:paraId="469F5BCF" w14:textId="73D45BEE" w:rsidR="001F27BA" w:rsidRPr="00812448" w:rsidRDefault="001F27BA" w:rsidP="00F56F0F">
      <w:pPr>
        <w:ind w:firstLine="720"/>
        <w:rPr>
          <w:lang w:val="en-US"/>
        </w:rPr>
      </w:pPr>
      <w:r w:rsidRPr="00812448">
        <w:rPr>
          <w:lang w:val="en-US"/>
        </w:rPr>
        <w:t>A</w:t>
      </w:r>
      <w:r w:rsidR="00F56F0F">
        <w:rPr>
          <w:lang w:val="en-US"/>
        </w:rPr>
        <w:t xml:space="preserve"> – </w:t>
      </w:r>
      <w:r w:rsidR="00594622" w:rsidRPr="00812448">
        <w:rPr>
          <w:lang w:val="en-US"/>
        </w:rPr>
        <w:t>B</w:t>
      </w:r>
      <w:r w:rsidRPr="00812448">
        <w:rPr>
          <w:lang w:val="en-US"/>
        </w:rPr>
        <w:t xml:space="preserve">ecause it’s </w:t>
      </w:r>
      <w:r w:rsidR="00594622" w:rsidRPr="00812448">
        <w:rPr>
          <w:lang w:val="en-US"/>
        </w:rPr>
        <w:t>a confidential document</w:t>
      </w:r>
      <w:r w:rsidR="00F56F0F">
        <w:rPr>
          <w:lang w:val="en-US"/>
        </w:rPr>
        <w:t xml:space="preserve"> that contains a confidentiality clause.</w:t>
      </w:r>
    </w:p>
    <w:p w14:paraId="46C3F85C" w14:textId="18B75A4D" w:rsidR="00594622" w:rsidRPr="00812448" w:rsidRDefault="00127822" w:rsidP="009B4751">
      <w:pPr>
        <w:rPr>
          <w:lang w:val="en-US"/>
        </w:rPr>
      </w:pPr>
      <w:r w:rsidRPr="00812448">
        <w:rPr>
          <w:lang w:val="en-US"/>
        </w:rPr>
        <w:t>6.</w:t>
      </w:r>
      <w:r w:rsidR="00F56F0F">
        <w:rPr>
          <w:lang w:val="en-US"/>
        </w:rPr>
        <w:t xml:space="preserve"> </w:t>
      </w:r>
      <w:r w:rsidRPr="00812448">
        <w:rPr>
          <w:lang w:val="en-US"/>
        </w:rPr>
        <w:t xml:space="preserve">Q-Is the view that our </w:t>
      </w:r>
      <w:r w:rsidR="007422A6" w:rsidRPr="00812448">
        <w:rPr>
          <w:lang w:val="en-US"/>
        </w:rPr>
        <w:t xml:space="preserve">development for SMHA has improved? </w:t>
      </w:r>
      <w:r w:rsidR="00F56F0F">
        <w:rPr>
          <w:lang w:val="en-US"/>
        </w:rPr>
        <w:t xml:space="preserve"> </w:t>
      </w:r>
      <w:r w:rsidR="007422A6" w:rsidRPr="00812448">
        <w:rPr>
          <w:lang w:val="en-US"/>
        </w:rPr>
        <w:t>A</w:t>
      </w:r>
      <w:r w:rsidR="00F56F0F">
        <w:rPr>
          <w:lang w:val="en-US"/>
        </w:rPr>
        <w:t xml:space="preserve"> – Y</w:t>
      </w:r>
      <w:r w:rsidR="007422A6" w:rsidRPr="00812448">
        <w:rPr>
          <w:lang w:val="en-US"/>
        </w:rPr>
        <w:t>es.</w:t>
      </w:r>
    </w:p>
    <w:p w14:paraId="2AE65942" w14:textId="73EFBDBA" w:rsidR="007422A6" w:rsidRPr="00812448" w:rsidRDefault="007422A6" w:rsidP="009B4751">
      <w:pPr>
        <w:rPr>
          <w:lang w:val="en-US"/>
        </w:rPr>
      </w:pPr>
      <w:r w:rsidRPr="00812448">
        <w:rPr>
          <w:lang w:val="en-US"/>
        </w:rPr>
        <w:lastRenderedPageBreak/>
        <w:t>7.</w:t>
      </w:r>
      <w:r w:rsidR="00F56F0F">
        <w:rPr>
          <w:lang w:val="en-US"/>
        </w:rPr>
        <w:t xml:space="preserve"> </w:t>
      </w:r>
      <w:r w:rsidRPr="00812448">
        <w:rPr>
          <w:lang w:val="en-US"/>
        </w:rPr>
        <w:t xml:space="preserve">Q-What can </w:t>
      </w:r>
      <w:r w:rsidR="00FC365C" w:rsidRPr="00812448">
        <w:rPr>
          <w:lang w:val="en-US"/>
        </w:rPr>
        <w:t>the SMHA</w:t>
      </w:r>
      <w:r w:rsidRPr="00812448">
        <w:rPr>
          <w:lang w:val="en-US"/>
        </w:rPr>
        <w:t xml:space="preserve"> executive do to </w:t>
      </w:r>
      <w:r w:rsidR="00FC365C" w:rsidRPr="00812448">
        <w:rPr>
          <w:lang w:val="en-US"/>
        </w:rPr>
        <w:t>increase the membership</w:t>
      </w:r>
      <w:r w:rsidR="0031127D" w:rsidRPr="00812448">
        <w:rPr>
          <w:lang w:val="en-US"/>
        </w:rPr>
        <w:t xml:space="preserve"> feedback </w:t>
      </w:r>
      <w:r w:rsidR="006E78C6">
        <w:rPr>
          <w:lang w:val="en-US"/>
        </w:rPr>
        <w:t>and</w:t>
      </w:r>
      <w:r w:rsidR="0031127D" w:rsidRPr="00812448">
        <w:rPr>
          <w:lang w:val="en-US"/>
        </w:rPr>
        <w:t xml:space="preserve"> inclusion </w:t>
      </w:r>
      <w:r w:rsidR="006E78C6">
        <w:rPr>
          <w:lang w:val="en-US"/>
        </w:rPr>
        <w:t>i</w:t>
      </w:r>
      <w:r w:rsidR="0031127D" w:rsidRPr="00812448">
        <w:rPr>
          <w:lang w:val="en-US"/>
        </w:rPr>
        <w:t xml:space="preserve">n the decision making process to ensure that </w:t>
      </w:r>
      <w:r w:rsidR="00510468" w:rsidRPr="00812448">
        <w:rPr>
          <w:lang w:val="en-US"/>
        </w:rPr>
        <w:t>membership feedback is noted and included in the minutes and taken into account ahead of decision and executive voting</w:t>
      </w:r>
      <w:r w:rsidR="006E78C6">
        <w:rPr>
          <w:lang w:val="en-US"/>
        </w:rPr>
        <w:t>?</w:t>
      </w:r>
    </w:p>
    <w:p w14:paraId="2DD8825B" w14:textId="2E25E1BD" w:rsidR="00816A45" w:rsidRPr="00812448" w:rsidRDefault="00816A45" w:rsidP="006E78C6">
      <w:pPr>
        <w:ind w:left="720"/>
        <w:rPr>
          <w:lang w:val="en-US"/>
        </w:rPr>
      </w:pPr>
      <w:r w:rsidRPr="00812448">
        <w:rPr>
          <w:lang w:val="en-US"/>
        </w:rPr>
        <w:t>A</w:t>
      </w:r>
      <w:r w:rsidR="006E78C6">
        <w:rPr>
          <w:lang w:val="en-US"/>
        </w:rPr>
        <w:t xml:space="preserve"> – As mentioned before members can always express their views to the Board.</w:t>
      </w:r>
      <w:r w:rsidR="006E78C6" w:rsidRPr="006E78C6">
        <w:rPr>
          <w:lang w:val="en-US"/>
        </w:rPr>
        <w:t xml:space="preserve"> </w:t>
      </w:r>
      <w:r w:rsidR="006E78C6" w:rsidRPr="00812448">
        <w:rPr>
          <w:lang w:val="en-US"/>
        </w:rPr>
        <w:t>There will be many committees this year that SMHA members will be able to join if individuals feel the need to be more involved</w:t>
      </w:r>
      <w:r w:rsidR="006E78C6">
        <w:rPr>
          <w:lang w:val="en-US"/>
        </w:rPr>
        <w:t>.  This will be an opportunity for members to contribute in areas they are passionate about, and help relieve some of the workload off of the Board.</w:t>
      </w:r>
      <w:r w:rsidR="006E78C6" w:rsidRPr="00812448">
        <w:rPr>
          <w:lang w:val="en-US"/>
        </w:rPr>
        <w:t xml:space="preserve"> </w:t>
      </w:r>
      <w:r w:rsidR="006E78C6">
        <w:rPr>
          <w:lang w:val="en-US"/>
        </w:rPr>
        <w:t xml:space="preserve"> Having said that t</w:t>
      </w:r>
      <w:r w:rsidRPr="00812448">
        <w:rPr>
          <w:lang w:val="en-US"/>
        </w:rPr>
        <w:t xml:space="preserve">he </w:t>
      </w:r>
      <w:r w:rsidR="006E78C6">
        <w:rPr>
          <w:lang w:val="en-US"/>
        </w:rPr>
        <w:t>purposed of a B</w:t>
      </w:r>
      <w:r w:rsidRPr="00812448">
        <w:rPr>
          <w:lang w:val="en-US"/>
        </w:rPr>
        <w:t xml:space="preserve">oard </w:t>
      </w:r>
      <w:r w:rsidR="006E78C6">
        <w:rPr>
          <w:lang w:val="en-US"/>
        </w:rPr>
        <w:t xml:space="preserve">is to represent the interests of the Association and its members and </w:t>
      </w:r>
      <w:r w:rsidRPr="00812448">
        <w:rPr>
          <w:lang w:val="en-US"/>
        </w:rPr>
        <w:t xml:space="preserve">make decisions for the </w:t>
      </w:r>
      <w:r w:rsidR="006E78C6">
        <w:rPr>
          <w:lang w:val="en-US"/>
        </w:rPr>
        <w:t>Association.  Members are free to run for a seat on the Board, or can vote for an individual they think will represent their views. If the Board consulted with the membership on each decision that was made nothing would ever get done.</w:t>
      </w:r>
      <w:r w:rsidR="00482DE6" w:rsidRPr="00812448">
        <w:rPr>
          <w:lang w:val="en-US"/>
        </w:rPr>
        <w:t xml:space="preserve"> </w:t>
      </w:r>
    </w:p>
    <w:p w14:paraId="69255671" w14:textId="56057C39" w:rsidR="006B5FD6" w:rsidRDefault="006B5FD6" w:rsidP="009B4751">
      <w:pPr>
        <w:rPr>
          <w:lang w:val="en-US"/>
        </w:rPr>
      </w:pPr>
      <w:r w:rsidRPr="00812448">
        <w:rPr>
          <w:lang w:val="en-US"/>
        </w:rPr>
        <w:t>8.</w:t>
      </w:r>
      <w:r w:rsidR="00F56F0F">
        <w:rPr>
          <w:lang w:val="en-US"/>
        </w:rPr>
        <w:t xml:space="preserve"> </w:t>
      </w:r>
      <w:r w:rsidR="0001646A" w:rsidRPr="00812448">
        <w:rPr>
          <w:lang w:val="en-US"/>
        </w:rPr>
        <w:t>Q</w:t>
      </w:r>
      <w:r w:rsidRPr="00812448">
        <w:rPr>
          <w:lang w:val="en-US"/>
        </w:rPr>
        <w:t xml:space="preserve">-is Advantage Hockey being paid an extra </w:t>
      </w:r>
      <w:r w:rsidR="00186561" w:rsidRPr="00812448">
        <w:rPr>
          <w:lang w:val="en-US"/>
        </w:rPr>
        <w:t>$13, 891.55 this year</w:t>
      </w:r>
      <w:r w:rsidR="00B24448">
        <w:rPr>
          <w:lang w:val="en-US"/>
        </w:rPr>
        <w:t xml:space="preserve">? </w:t>
      </w:r>
      <w:r w:rsidR="00186561" w:rsidRPr="00812448">
        <w:rPr>
          <w:lang w:val="en-US"/>
        </w:rPr>
        <w:t xml:space="preserve"> A</w:t>
      </w:r>
      <w:r w:rsidR="00B24448">
        <w:rPr>
          <w:lang w:val="en-US"/>
        </w:rPr>
        <w:t xml:space="preserve"> –</w:t>
      </w:r>
      <w:r w:rsidR="00186561" w:rsidRPr="00812448">
        <w:rPr>
          <w:lang w:val="en-US"/>
        </w:rPr>
        <w:t xml:space="preserve"> No.</w:t>
      </w:r>
    </w:p>
    <w:p w14:paraId="2B7B7904" w14:textId="43878FF7" w:rsidR="00B24448" w:rsidRDefault="00B24448" w:rsidP="009B4751">
      <w:pPr>
        <w:rPr>
          <w:lang w:val="en-US"/>
        </w:rPr>
      </w:pPr>
      <w:r>
        <w:rPr>
          <w:lang w:val="en-US"/>
        </w:rPr>
        <w:t>9. Q-What is the split between on ice development and administrative duties performed by the DHO?</w:t>
      </w:r>
    </w:p>
    <w:p w14:paraId="42AACFE5" w14:textId="4F702612" w:rsidR="00B24448" w:rsidRPr="00812448" w:rsidRDefault="00B24448" w:rsidP="009B4751">
      <w:pPr>
        <w:rPr>
          <w:lang w:val="en-US"/>
        </w:rPr>
      </w:pPr>
      <w:r>
        <w:rPr>
          <w:lang w:val="en-US"/>
        </w:rPr>
        <w:tab/>
        <w:t>A – Roughly 50/50.</w:t>
      </w:r>
    </w:p>
    <w:p w14:paraId="4299B8F0" w14:textId="77FC1E81" w:rsidR="00B24448" w:rsidRDefault="00B24448" w:rsidP="009B4751">
      <w:pPr>
        <w:rPr>
          <w:lang w:val="en-US"/>
        </w:rPr>
      </w:pPr>
      <w:r>
        <w:rPr>
          <w:lang w:val="en-US"/>
        </w:rPr>
        <w:t>10</w:t>
      </w:r>
      <w:r w:rsidR="0001646A" w:rsidRPr="00812448">
        <w:rPr>
          <w:lang w:val="en-US"/>
        </w:rPr>
        <w:t>.</w:t>
      </w:r>
      <w:r w:rsidR="00F56F0F">
        <w:rPr>
          <w:lang w:val="en-US"/>
        </w:rPr>
        <w:t xml:space="preserve"> </w:t>
      </w:r>
      <w:r w:rsidR="0001646A" w:rsidRPr="00812448">
        <w:rPr>
          <w:lang w:val="en-US"/>
        </w:rPr>
        <w:t xml:space="preserve">Q-based on the 50/50 split </w:t>
      </w:r>
      <w:r w:rsidR="007A3FE2" w:rsidRPr="00812448">
        <w:rPr>
          <w:lang w:val="en-US"/>
        </w:rPr>
        <w:t xml:space="preserve">between on ice and administrative duties, does executive feel </w:t>
      </w:r>
      <w:r w:rsidR="00F341E8" w:rsidRPr="00812448">
        <w:rPr>
          <w:lang w:val="en-US"/>
        </w:rPr>
        <w:t>the cost incurred for DHO is best spent paying a developer for admin duties?</w:t>
      </w:r>
      <w:r w:rsidR="000F5824" w:rsidRPr="00812448">
        <w:rPr>
          <w:lang w:val="en-US"/>
        </w:rPr>
        <w:t xml:space="preserve"> </w:t>
      </w:r>
    </w:p>
    <w:p w14:paraId="69B438EA" w14:textId="6DA034DD" w:rsidR="00490080" w:rsidRPr="00812448" w:rsidRDefault="000F5824" w:rsidP="00B24448">
      <w:pPr>
        <w:ind w:left="720"/>
        <w:rPr>
          <w:lang w:val="en-US"/>
        </w:rPr>
      </w:pPr>
      <w:r w:rsidRPr="00812448">
        <w:rPr>
          <w:lang w:val="en-US"/>
        </w:rPr>
        <w:t>A</w:t>
      </w:r>
      <w:r w:rsidR="00B24448">
        <w:rPr>
          <w:lang w:val="en-US"/>
        </w:rPr>
        <w:t xml:space="preserve"> – Y</w:t>
      </w:r>
      <w:r w:rsidRPr="00812448">
        <w:rPr>
          <w:lang w:val="en-US"/>
        </w:rPr>
        <w:t>es</w:t>
      </w:r>
      <w:r w:rsidR="00B24448">
        <w:rPr>
          <w:lang w:val="en-US"/>
        </w:rPr>
        <w:t xml:space="preserve"> as the administrative duties that the DHO performs are specialized and require a specific skill set.  For example putting together practice plans for coaches, preparing game reports, </w:t>
      </w:r>
      <w:r w:rsidR="006E78C6">
        <w:rPr>
          <w:lang w:val="en-US"/>
        </w:rPr>
        <w:t>mid-season coach/team reviews, coach clinic, player and coach mentorship.</w:t>
      </w:r>
    </w:p>
    <w:p w14:paraId="7A6659DA" w14:textId="77777777" w:rsidR="00B24448" w:rsidRDefault="000F5824" w:rsidP="009B4751">
      <w:pPr>
        <w:rPr>
          <w:lang w:val="en-US"/>
        </w:rPr>
      </w:pPr>
      <w:r w:rsidRPr="00812448">
        <w:rPr>
          <w:lang w:val="en-US"/>
        </w:rPr>
        <w:t>1</w:t>
      </w:r>
      <w:r w:rsidR="00490080" w:rsidRPr="00812448">
        <w:rPr>
          <w:lang w:val="en-US"/>
        </w:rPr>
        <w:t>1</w:t>
      </w:r>
      <w:r w:rsidRPr="00812448">
        <w:rPr>
          <w:lang w:val="en-US"/>
        </w:rPr>
        <w:t>.</w:t>
      </w:r>
      <w:r w:rsidR="00F56F0F">
        <w:rPr>
          <w:lang w:val="en-US"/>
        </w:rPr>
        <w:t xml:space="preserve"> </w:t>
      </w:r>
      <w:r w:rsidRPr="00812448">
        <w:rPr>
          <w:lang w:val="en-US"/>
        </w:rPr>
        <w:t xml:space="preserve">Q-Can we confirm when the committees will be formed? </w:t>
      </w:r>
    </w:p>
    <w:p w14:paraId="632BCDA5" w14:textId="74F6C34A" w:rsidR="000F5824" w:rsidRPr="00812448" w:rsidRDefault="000F5824" w:rsidP="00B24448">
      <w:pPr>
        <w:ind w:firstLine="720"/>
        <w:rPr>
          <w:lang w:val="en-US"/>
        </w:rPr>
      </w:pPr>
      <w:r w:rsidRPr="00812448">
        <w:rPr>
          <w:lang w:val="en-US"/>
        </w:rPr>
        <w:t>A</w:t>
      </w:r>
      <w:r w:rsidR="00B24448">
        <w:rPr>
          <w:lang w:val="en-US"/>
        </w:rPr>
        <w:t xml:space="preserve"> – </w:t>
      </w:r>
      <w:r w:rsidRPr="00812448">
        <w:rPr>
          <w:lang w:val="en-US"/>
        </w:rPr>
        <w:t>No timeline</w:t>
      </w:r>
      <w:r w:rsidR="00B24448">
        <w:rPr>
          <w:lang w:val="en-US"/>
        </w:rPr>
        <w:t xml:space="preserve"> as of yet</w:t>
      </w:r>
      <w:r w:rsidRPr="00812448">
        <w:rPr>
          <w:lang w:val="en-US"/>
        </w:rPr>
        <w:t>, will discuss at 1</w:t>
      </w:r>
      <w:r w:rsidRPr="00812448">
        <w:rPr>
          <w:vertAlign w:val="superscript"/>
          <w:lang w:val="en-US"/>
        </w:rPr>
        <w:t>st</w:t>
      </w:r>
      <w:r w:rsidRPr="00812448">
        <w:rPr>
          <w:lang w:val="en-US"/>
        </w:rPr>
        <w:t xml:space="preserve"> board meeting.</w:t>
      </w:r>
    </w:p>
    <w:p w14:paraId="03F6D617" w14:textId="77777777" w:rsidR="00B24448" w:rsidRDefault="00986478" w:rsidP="009B4751">
      <w:pPr>
        <w:rPr>
          <w:lang w:val="en-US"/>
        </w:rPr>
      </w:pPr>
      <w:r w:rsidRPr="00812448">
        <w:rPr>
          <w:lang w:val="en-US"/>
        </w:rPr>
        <w:t>12.</w:t>
      </w:r>
      <w:r w:rsidR="00F56F0F">
        <w:rPr>
          <w:lang w:val="en-US"/>
        </w:rPr>
        <w:t xml:space="preserve"> </w:t>
      </w:r>
      <w:r w:rsidRPr="00812448">
        <w:rPr>
          <w:lang w:val="en-US"/>
        </w:rPr>
        <w:t xml:space="preserve">Q-When do we think we will be playing hockey again? </w:t>
      </w:r>
    </w:p>
    <w:p w14:paraId="5D683C14" w14:textId="1660F150" w:rsidR="00986478" w:rsidRPr="00812448" w:rsidRDefault="00986478" w:rsidP="00B24448">
      <w:pPr>
        <w:ind w:left="360"/>
        <w:rPr>
          <w:lang w:val="en-US"/>
        </w:rPr>
      </w:pPr>
      <w:r w:rsidRPr="00812448">
        <w:rPr>
          <w:lang w:val="en-US"/>
        </w:rPr>
        <w:t xml:space="preserve">A-No </w:t>
      </w:r>
      <w:r w:rsidR="009068CD" w:rsidRPr="00812448">
        <w:rPr>
          <w:lang w:val="en-US"/>
        </w:rPr>
        <w:t xml:space="preserve">info as of now, there will be a </w:t>
      </w:r>
      <w:r w:rsidR="00B24448">
        <w:rPr>
          <w:lang w:val="en-US"/>
        </w:rPr>
        <w:t>Return</w:t>
      </w:r>
      <w:r w:rsidR="009068CD" w:rsidRPr="00812448">
        <w:rPr>
          <w:lang w:val="en-US"/>
        </w:rPr>
        <w:t xml:space="preserve"> to </w:t>
      </w:r>
      <w:r w:rsidR="00B24448">
        <w:rPr>
          <w:lang w:val="en-US"/>
        </w:rPr>
        <w:t>P</w:t>
      </w:r>
      <w:r w:rsidR="009068CD" w:rsidRPr="00812448">
        <w:rPr>
          <w:lang w:val="en-US"/>
        </w:rPr>
        <w:t>lay</w:t>
      </w:r>
      <w:r w:rsidR="00B24448">
        <w:rPr>
          <w:lang w:val="en-US"/>
        </w:rPr>
        <w:t xml:space="preserve"> plan</w:t>
      </w:r>
      <w:r w:rsidR="009068CD" w:rsidRPr="00812448">
        <w:rPr>
          <w:lang w:val="en-US"/>
        </w:rPr>
        <w:t xml:space="preserve"> developed. BC Hockey is working on a </w:t>
      </w:r>
      <w:r w:rsidR="00EC5915" w:rsidRPr="00812448">
        <w:rPr>
          <w:lang w:val="en-US"/>
        </w:rPr>
        <w:t>template. This will be communicated to members when we have info.</w:t>
      </w:r>
    </w:p>
    <w:p w14:paraId="484FD956" w14:textId="3A5193BB" w:rsidR="00EC5915" w:rsidRPr="00812448" w:rsidRDefault="00EC5915" w:rsidP="009B4751">
      <w:pPr>
        <w:rPr>
          <w:lang w:val="en-US"/>
        </w:rPr>
      </w:pPr>
    </w:p>
    <w:p w14:paraId="669D3E74" w14:textId="559889A6" w:rsidR="00EC5915" w:rsidRPr="00812448" w:rsidRDefault="00A41A37" w:rsidP="00A41A37">
      <w:pPr>
        <w:pStyle w:val="ListParagraph"/>
        <w:numPr>
          <w:ilvl w:val="0"/>
          <w:numId w:val="9"/>
        </w:numPr>
        <w:rPr>
          <w:b/>
          <w:bCs/>
          <w:lang w:val="en-US"/>
        </w:rPr>
      </w:pPr>
      <w:r w:rsidRPr="00812448">
        <w:rPr>
          <w:b/>
          <w:bCs/>
          <w:lang w:val="en-US"/>
        </w:rPr>
        <w:t>Motion to adjourn 2020 SMHA AGM</w:t>
      </w:r>
      <w:r w:rsidR="007D3E70" w:rsidRPr="00812448">
        <w:rPr>
          <w:b/>
          <w:bCs/>
          <w:lang w:val="en-US"/>
        </w:rPr>
        <w:t xml:space="preserve"> meeting at 8:46pm, moved by </w:t>
      </w:r>
      <w:r w:rsidR="0056412A" w:rsidRPr="00812448">
        <w:rPr>
          <w:b/>
          <w:bCs/>
          <w:lang w:val="en-US"/>
        </w:rPr>
        <w:t>Kyle, 2</w:t>
      </w:r>
      <w:r w:rsidR="0056412A" w:rsidRPr="00812448">
        <w:rPr>
          <w:b/>
          <w:bCs/>
          <w:vertAlign w:val="superscript"/>
          <w:lang w:val="en-US"/>
        </w:rPr>
        <w:t>nd</w:t>
      </w:r>
      <w:r w:rsidR="0056412A" w:rsidRPr="00812448">
        <w:rPr>
          <w:b/>
          <w:bCs/>
          <w:lang w:val="en-US"/>
        </w:rPr>
        <w:t xml:space="preserve"> by </w:t>
      </w:r>
      <w:r w:rsidR="009B13F5" w:rsidRPr="00812448">
        <w:rPr>
          <w:b/>
          <w:bCs/>
          <w:lang w:val="en-US"/>
        </w:rPr>
        <w:t>Sharel – Motion carried.</w:t>
      </w:r>
    </w:p>
    <w:p w14:paraId="1F808AC0" w14:textId="77777777" w:rsidR="000F5824" w:rsidRPr="00812448" w:rsidRDefault="000F5824" w:rsidP="009B4751">
      <w:pPr>
        <w:rPr>
          <w:lang w:val="en-US"/>
        </w:rPr>
      </w:pPr>
    </w:p>
    <w:sectPr w:rsidR="000F5824" w:rsidRPr="00812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0094"/>
    <w:multiLevelType w:val="hybridMultilevel"/>
    <w:tmpl w:val="B8F8B77E"/>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73246"/>
    <w:multiLevelType w:val="hybridMultilevel"/>
    <w:tmpl w:val="AE8C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35304"/>
    <w:multiLevelType w:val="hybridMultilevel"/>
    <w:tmpl w:val="C5E6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D44F8"/>
    <w:multiLevelType w:val="hybridMultilevel"/>
    <w:tmpl w:val="34864644"/>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E4403"/>
    <w:multiLevelType w:val="hybridMultilevel"/>
    <w:tmpl w:val="EE6E875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350CC"/>
    <w:multiLevelType w:val="hybridMultilevel"/>
    <w:tmpl w:val="B416441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C027A"/>
    <w:multiLevelType w:val="hybridMultilevel"/>
    <w:tmpl w:val="5664C852"/>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12F39"/>
    <w:multiLevelType w:val="hybridMultilevel"/>
    <w:tmpl w:val="A74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E5577"/>
    <w:multiLevelType w:val="hybridMultilevel"/>
    <w:tmpl w:val="F53CAC5C"/>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62"/>
    <w:rsid w:val="00010F6B"/>
    <w:rsid w:val="0001646A"/>
    <w:rsid w:val="00030B6D"/>
    <w:rsid w:val="0003649A"/>
    <w:rsid w:val="00064F20"/>
    <w:rsid w:val="0007180D"/>
    <w:rsid w:val="00091B8C"/>
    <w:rsid w:val="000950B3"/>
    <w:rsid w:val="000A7E40"/>
    <w:rsid w:val="000C0522"/>
    <w:rsid w:val="000F5824"/>
    <w:rsid w:val="000F5F56"/>
    <w:rsid w:val="00122A7F"/>
    <w:rsid w:val="00127822"/>
    <w:rsid w:val="00164FD0"/>
    <w:rsid w:val="00186561"/>
    <w:rsid w:val="00193967"/>
    <w:rsid w:val="001B1F80"/>
    <w:rsid w:val="001C4F74"/>
    <w:rsid w:val="001E0C72"/>
    <w:rsid w:val="001E2474"/>
    <w:rsid w:val="001F27BA"/>
    <w:rsid w:val="00204C5F"/>
    <w:rsid w:val="00213CAC"/>
    <w:rsid w:val="002660FD"/>
    <w:rsid w:val="002B3503"/>
    <w:rsid w:val="002E62CF"/>
    <w:rsid w:val="0031127D"/>
    <w:rsid w:val="0031132E"/>
    <w:rsid w:val="0031793F"/>
    <w:rsid w:val="003265E3"/>
    <w:rsid w:val="00332EB4"/>
    <w:rsid w:val="00341C3B"/>
    <w:rsid w:val="00342B51"/>
    <w:rsid w:val="00344291"/>
    <w:rsid w:val="00372632"/>
    <w:rsid w:val="00382C76"/>
    <w:rsid w:val="003830E5"/>
    <w:rsid w:val="00385165"/>
    <w:rsid w:val="00397722"/>
    <w:rsid w:val="003A1322"/>
    <w:rsid w:val="003A4234"/>
    <w:rsid w:val="00405069"/>
    <w:rsid w:val="004307FF"/>
    <w:rsid w:val="00467BF1"/>
    <w:rsid w:val="004813EE"/>
    <w:rsid w:val="00482DE6"/>
    <w:rsid w:val="00490080"/>
    <w:rsid w:val="004E323C"/>
    <w:rsid w:val="005010C7"/>
    <w:rsid w:val="005058CE"/>
    <w:rsid w:val="00510468"/>
    <w:rsid w:val="005148AD"/>
    <w:rsid w:val="0056412A"/>
    <w:rsid w:val="005650B7"/>
    <w:rsid w:val="00577C61"/>
    <w:rsid w:val="00594622"/>
    <w:rsid w:val="005A322D"/>
    <w:rsid w:val="005A6BA0"/>
    <w:rsid w:val="005B097E"/>
    <w:rsid w:val="005B6ABA"/>
    <w:rsid w:val="005E73BC"/>
    <w:rsid w:val="005F493F"/>
    <w:rsid w:val="00610E15"/>
    <w:rsid w:val="00616099"/>
    <w:rsid w:val="0062527E"/>
    <w:rsid w:val="00654C50"/>
    <w:rsid w:val="00673C77"/>
    <w:rsid w:val="00674591"/>
    <w:rsid w:val="006948A8"/>
    <w:rsid w:val="006B5FD6"/>
    <w:rsid w:val="006C01BB"/>
    <w:rsid w:val="006E78C6"/>
    <w:rsid w:val="006F3AA8"/>
    <w:rsid w:val="006F7656"/>
    <w:rsid w:val="00733AAF"/>
    <w:rsid w:val="007422A6"/>
    <w:rsid w:val="007441C7"/>
    <w:rsid w:val="0074795B"/>
    <w:rsid w:val="007813AF"/>
    <w:rsid w:val="007A3FE2"/>
    <w:rsid w:val="007A501C"/>
    <w:rsid w:val="007D3479"/>
    <w:rsid w:val="007D3E70"/>
    <w:rsid w:val="007D5075"/>
    <w:rsid w:val="007D66E3"/>
    <w:rsid w:val="007F70EB"/>
    <w:rsid w:val="00810C03"/>
    <w:rsid w:val="00812448"/>
    <w:rsid w:val="00816A45"/>
    <w:rsid w:val="00821D51"/>
    <w:rsid w:val="00830C63"/>
    <w:rsid w:val="00837362"/>
    <w:rsid w:val="00854AD1"/>
    <w:rsid w:val="00883F45"/>
    <w:rsid w:val="008B268D"/>
    <w:rsid w:val="008F7424"/>
    <w:rsid w:val="009068CD"/>
    <w:rsid w:val="00913451"/>
    <w:rsid w:val="00926048"/>
    <w:rsid w:val="0092776B"/>
    <w:rsid w:val="00950500"/>
    <w:rsid w:val="009726B6"/>
    <w:rsid w:val="00974937"/>
    <w:rsid w:val="00986478"/>
    <w:rsid w:val="009B13F5"/>
    <w:rsid w:val="009B4751"/>
    <w:rsid w:val="009D4D7D"/>
    <w:rsid w:val="009E38AF"/>
    <w:rsid w:val="009F2434"/>
    <w:rsid w:val="00A03B6B"/>
    <w:rsid w:val="00A276E6"/>
    <w:rsid w:val="00A331E2"/>
    <w:rsid w:val="00A419AB"/>
    <w:rsid w:val="00A41A37"/>
    <w:rsid w:val="00A57D49"/>
    <w:rsid w:val="00A67396"/>
    <w:rsid w:val="00A72898"/>
    <w:rsid w:val="00A765B0"/>
    <w:rsid w:val="00AD0734"/>
    <w:rsid w:val="00B10EC4"/>
    <w:rsid w:val="00B12418"/>
    <w:rsid w:val="00B24448"/>
    <w:rsid w:val="00B33783"/>
    <w:rsid w:val="00B33E55"/>
    <w:rsid w:val="00B40DCF"/>
    <w:rsid w:val="00B61612"/>
    <w:rsid w:val="00B64FA1"/>
    <w:rsid w:val="00B919CE"/>
    <w:rsid w:val="00BA0866"/>
    <w:rsid w:val="00BE64AC"/>
    <w:rsid w:val="00C0217C"/>
    <w:rsid w:val="00C15A03"/>
    <w:rsid w:val="00C469D1"/>
    <w:rsid w:val="00C81762"/>
    <w:rsid w:val="00C97331"/>
    <w:rsid w:val="00CA23CC"/>
    <w:rsid w:val="00CA3D6B"/>
    <w:rsid w:val="00CB4D86"/>
    <w:rsid w:val="00CD08F4"/>
    <w:rsid w:val="00CE764E"/>
    <w:rsid w:val="00D53EFC"/>
    <w:rsid w:val="00DD69CA"/>
    <w:rsid w:val="00DE31F6"/>
    <w:rsid w:val="00DF03D9"/>
    <w:rsid w:val="00E128DC"/>
    <w:rsid w:val="00E27AFC"/>
    <w:rsid w:val="00E70BB0"/>
    <w:rsid w:val="00E74534"/>
    <w:rsid w:val="00EA3E1C"/>
    <w:rsid w:val="00EA674A"/>
    <w:rsid w:val="00EA747A"/>
    <w:rsid w:val="00EC5915"/>
    <w:rsid w:val="00ED13E9"/>
    <w:rsid w:val="00EF00C8"/>
    <w:rsid w:val="00F11148"/>
    <w:rsid w:val="00F341E8"/>
    <w:rsid w:val="00F56F0F"/>
    <w:rsid w:val="00F82887"/>
    <w:rsid w:val="00FA6879"/>
    <w:rsid w:val="00FC3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0B06"/>
  <w15:chartTrackingRefBased/>
  <w15:docId w15:val="{7FB335B1-F5AA-B341-B1A2-82AE3B1B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jennpv.jv@gmail.com</dc:creator>
  <cp:keywords/>
  <dc:description/>
  <cp:lastModifiedBy>Chris Green</cp:lastModifiedBy>
  <cp:revision>5</cp:revision>
  <dcterms:created xsi:type="dcterms:W3CDTF">2020-08-17T01:04:00Z</dcterms:created>
  <dcterms:modified xsi:type="dcterms:W3CDTF">2020-08-21T01:25:00Z</dcterms:modified>
</cp:coreProperties>
</file>